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0B" w:rsidRPr="003D5F43" w:rsidRDefault="00F7132F" w:rsidP="0054470B">
      <w:pPr>
        <w:spacing w:after="0"/>
        <w:rPr>
          <w:rFonts w:ascii="Arial" w:hAnsi="Arial" w:cs="Arial"/>
          <w:sz w:val="22"/>
          <w:szCs w:val="22"/>
        </w:rPr>
      </w:pPr>
      <w:r w:rsidRPr="003D5F43">
        <w:rPr>
          <w:rFonts w:ascii="Arial" w:hAnsi="Arial" w:cs="Arial"/>
          <w:sz w:val="22"/>
          <w:szCs w:val="22"/>
        </w:rPr>
        <w:t>Recorded at the request of</w:t>
      </w:r>
    </w:p>
    <w:p w:rsidR="00F7132F" w:rsidRPr="003D5F43" w:rsidRDefault="0054470B" w:rsidP="0054470B">
      <w:pPr>
        <w:spacing w:after="0"/>
        <w:rPr>
          <w:rFonts w:ascii="Arial" w:hAnsi="Arial" w:cs="Arial"/>
          <w:sz w:val="22"/>
          <w:szCs w:val="22"/>
        </w:rPr>
      </w:pPr>
      <w:proofErr w:type="gramStart"/>
      <w:r w:rsidRPr="003D5F43">
        <w:rPr>
          <w:rFonts w:ascii="Arial" w:hAnsi="Arial" w:cs="Arial"/>
          <w:sz w:val="22"/>
          <w:szCs w:val="22"/>
        </w:rPr>
        <w:t>and</w:t>
      </w:r>
      <w:proofErr w:type="gramEnd"/>
      <w:r w:rsidRPr="003D5F43">
        <w:rPr>
          <w:rFonts w:ascii="Arial" w:hAnsi="Arial" w:cs="Arial"/>
          <w:sz w:val="22"/>
          <w:szCs w:val="22"/>
        </w:rPr>
        <w:t xml:space="preserve"> after recording, return to</w:t>
      </w:r>
      <w:r w:rsidR="00F7132F" w:rsidRPr="003D5F43">
        <w:rPr>
          <w:rFonts w:ascii="Arial" w:hAnsi="Arial" w:cs="Arial"/>
          <w:sz w:val="22"/>
          <w:szCs w:val="22"/>
        </w:rPr>
        <w:t>:</w:t>
      </w:r>
    </w:p>
    <w:p w:rsidR="00F7132F" w:rsidRPr="003D5F43" w:rsidRDefault="0054470B" w:rsidP="0054470B">
      <w:pPr>
        <w:spacing w:after="0"/>
        <w:rPr>
          <w:rFonts w:ascii="Arial" w:hAnsi="Arial" w:cs="Arial"/>
          <w:b/>
          <w:sz w:val="22"/>
          <w:szCs w:val="22"/>
          <w:u w:val="single"/>
        </w:rPr>
      </w:pPr>
      <w:r w:rsidRPr="003D5F43">
        <w:rPr>
          <w:rFonts w:ascii="Arial" w:hAnsi="Arial" w:cs="Arial"/>
          <w:b/>
          <w:sz w:val="22"/>
          <w:szCs w:val="22"/>
        </w:rPr>
        <w:t xml:space="preserve">City Clerk, </w:t>
      </w:r>
      <w:r w:rsidR="00F7132F" w:rsidRPr="003D5F43">
        <w:rPr>
          <w:rFonts w:ascii="Arial" w:hAnsi="Arial" w:cs="Arial"/>
          <w:b/>
          <w:sz w:val="22"/>
          <w:szCs w:val="22"/>
        </w:rPr>
        <w:t>City of Tracy</w:t>
      </w:r>
    </w:p>
    <w:p w:rsidR="00F7132F" w:rsidRPr="003D5F43" w:rsidRDefault="0054470B" w:rsidP="0054470B">
      <w:pPr>
        <w:spacing w:after="0"/>
        <w:rPr>
          <w:rFonts w:ascii="Arial" w:hAnsi="Arial" w:cs="Arial"/>
          <w:sz w:val="22"/>
          <w:szCs w:val="22"/>
        </w:rPr>
      </w:pPr>
      <w:r w:rsidRPr="003D5F43">
        <w:rPr>
          <w:rFonts w:ascii="Arial" w:hAnsi="Arial" w:cs="Arial"/>
          <w:sz w:val="22"/>
          <w:szCs w:val="22"/>
        </w:rPr>
        <w:t xml:space="preserve">333 Civic Center </w:t>
      </w:r>
      <w:proofErr w:type="gramStart"/>
      <w:r w:rsidRPr="003D5F43">
        <w:rPr>
          <w:rFonts w:ascii="Arial" w:hAnsi="Arial" w:cs="Arial"/>
          <w:sz w:val="22"/>
          <w:szCs w:val="22"/>
        </w:rPr>
        <w:t>Plaza</w:t>
      </w:r>
      <w:proofErr w:type="gramEnd"/>
    </w:p>
    <w:p w:rsidR="0054470B" w:rsidRPr="003D5F43" w:rsidRDefault="0054470B" w:rsidP="0054470B">
      <w:pPr>
        <w:spacing w:after="0"/>
        <w:rPr>
          <w:rFonts w:ascii="Arial" w:hAnsi="Arial" w:cs="Arial"/>
          <w:sz w:val="22"/>
          <w:szCs w:val="22"/>
        </w:rPr>
      </w:pPr>
      <w:r w:rsidRPr="003D5F43">
        <w:rPr>
          <w:rFonts w:ascii="Arial" w:hAnsi="Arial" w:cs="Arial"/>
          <w:sz w:val="22"/>
          <w:szCs w:val="22"/>
        </w:rPr>
        <w:t>Tracy, CA  95376</w:t>
      </w:r>
    </w:p>
    <w:p w:rsidR="003D5F43" w:rsidRDefault="00420DF1" w:rsidP="00F7132F">
      <w:pPr>
        <w:rPr>
          <w:rFonts w:ascii="Arial" w:hAnsi="Arial" w:cs="Arial"/>
          <w:sz w:val="22"/>
          <w:szCs w:val="22"/>
        </w:rPr>
      </w:pPr>
      <w:r w:rsidRPr="003D5F43">
        <w:rPr>
          <w:rFonts w:ascii="Arial" w:hAnsi="Arial" w:cs="Arial"/>
          <w:sz w:val="22"/>
          <w:szCs w:val="22"/>
        </w:rPr>
        <w:t>(No recording fee, under Government Code §27383)</w:t>
      </w:r>
    </w:p>
    <w:p w:rsidR="003D5F43" w:rsidRDefault="003D5F43" w:rsidP="003D5F43">
      <w:pPr>
        <w:pStyle w:val="BodyText"/>
        <w:spacing w:after="0"/>
        <w:jc w:val="right"/>
        <w:rPr>
          <w:rFonts w:ascii="Arial" w:hAnsi="Arial" w:cs="Arial"/>
          <w:b/>
          <w:sz w:val="22"/>
          <w:szCs w:val="22"/>
        </w:rPr>
      </w:pPr>
      <w:r w:rsidRPr="006D1B29">
        <w:rPr>
          <w:rFonts w:ascii="Arial" w:hAnsi="Arial" w:cs="Arial"/>
          <w:i/>
          <w:sz w:val="22"/>
          <w:szCs w:val="22"/>
          <w:highlight w:val="yellow"/>
        </w:rPr>
        <w:t>[Preparer: Delete all italicized instructions.]</w:t>
      </w:r>
    </w:p>
    <w:p w:rsidR="00F7132F" w:rsidRPr="003D5F43" w:rsidRDefault="00F7132F" w:rsidP="00F7132F">
      <w:pPr>
        <w:pStyle w:val="BodyText"/>
        <w:spacing w:after="0"/>
        <w:jc w:val="center"/>
        <w:rPr>
          <w:rFonts w:ascii="Arial" w:hAnsi="Arial" w:cs="Arial"/>
          <w:b/>
          <w:sz w:val="22"/>
          <w:szCs w:val="22"/>
        </w:rPr>
      </w:pPr>
      <w:r w:rsidRPr="003D5F43">
        <w:rPr>
          <w:rFonts w:ascii="Arial" w:hAnsi="Arial" w:cs="Arial"/>
          <w:b/>
          <w:sz w:val="22"/>
          <w:szCs w:val="22"/>
        </w:rPr>
        <w:t>Stormwater Treatment Device</w:t>
      </w:r>
    </w:p>
    <w:p w:rsidR="00F7132F" w:rsidRPr="003D5F43" w:rsidRDefault="00F7132F" w:rsidP="0054470B">
      <w:pPr>
        <w:pStyle w:val="BodyText"/>
        <w:tabs>
          <w:tab w:val="center" w:pos="4680"/>
          <w:tab w:val="left" w:pos="6750"/>
        </w:tabs>
        <w:spacing w:after="0"/>
        <w:rPr>
          <w:rFonts w:ascii="Arial" w:hAnsi="Arial" w:cs="Arial"/>
          <w:b/>
          <w:sz w:val="22"/>
          <w:szCs w:val="22"/>
        </w:rPr>
      </w:pPr>
      <w:r w:rsidRPr="003D5F43">
        <w:rPr>
          <w:rFonts w:ascii="Arial" w:hAnsi="Arial" w:cs="Arial"/>
          <w:b/>
          <w:sz w:val="22"/>
          <w:szCs w:val="22"/>
        </w:rPr>
        <w:tab/>
        <w:t>Access and Maintenance</w:t>
      </w:r>
      <w:r w:rsidR="0054470B" w:rsidRPr="003D5F43">
        <w:rPr>
          <w:rFonts w:ascii="Arial" w:hAnsi="Arial" w:cs="Arial"/>
          <w:b/>
          <w:sz w:val="22"/>
          <w:szCs w:val="22"/>
        </w:rPr>
        <w:t xml:space="preserve"> </w:t>
      </w:r>
      <w:r w:rsidRPr="003D5F43">
        <w:rPr>
          <w:rFonts w:ascii="Arial" w:hAnsi="Arial" w:cs="Arial"/>
          <w:b/>
          <w:sz w:val="22"/>
          <w:szCs w:val="22"/>
        </w:rPr>
        <w:t>Agreement</w:t>
      </w:r>
    </w:p>
    <w:p w:rsidR="00F7132F" w:rsidRPr="003D5F43" w:rsidRDefault="00F7132F" w:rsidP="0054470B">
      <w:pPr>
        <w:rPr>
          <w:rFonts w:ascii="Arial" w:hAnsi="Arial" w:cs="Arial"/>
          <w:sz w:val="22"/>
          <w:szCs w:val="22"/>
        </w:rPr>
      </w:pPr>
    </w:p>
    <w:p w:rsidR="0054470B" w:rsidRPr="003D5F43" w:rsidRDefault="0054470B" w:rsidP="0054470B">
      <w:pPr>
        <w:rPr>
          <w:rFonts w:ascii="Arial" w:hAnsi="Arial" w:cs="Arial"/>
          <w:sz w:val="22"/>
          <w:szCs w:val="22"/>
        </w:rPr>
      </w:pPr>
      <w:r w:rsidRPr="003D5F43">
        <w:rPr>
          <w:rFonts w:ascii="Arial" w:hAnsi="Arial" w:cs="Arial"/>
          <w:sz w:val="22"/>
          <w:szCs w:val="22"/>
        </w:rPr>
        <w:t>Property Owner(s): _______________________________________________________</w:t>
      </w:r>
    </w:p>
    <w:p w:rsidR="0054470B" w:rsidRPr="003D5F43" w:rsidRDefault="0054470B" w:rsidP="0054470B">
      <w:pPr>
        <w:rPr>
          <w:rFonts w:ascii="Arial" w:hAnsi="Arial" w:cs="Arial"/>
          <w:sz w:val="22"/>
          <w:szCs w:val="22"/>
        </w:rPr>
      </w:pPr>
      <w:r w:rsidRPr="003D5F43">
        <w:rPr>
          <w:rFonts w:ascii="Arial" w:hAnsi="Arial" w:cs="Arial"/>
          <w:sz w:val="22"/>
          <w:szCs w:val="22"/>
        </w:rPr>
        <w:t>Property Address: __________________________________, Tracy, CA</w:t>
      </w:r>
    </w:p>
    <w:p w:rsidR="0054470B" w:rsidRPr="003D5F43" w:rsidRDefault="0054470B" w:rsidP="0054470B">
      <w:pPr>
        <w:rPr>
          <w:rFonts w:ascii="Arial" w:hAnsi="Arial" w:cs="Arial"/>
          <w:sz w:val="22"/>
          <w:szCs w:val="22"/>
        </w:rPr>
      </w:pPr>
      <w:r w:rsidRPr="003D5F43">
        <w:rPr>
          <w:rFonts w:ascii="Arial" w:hAnsi="Arial" w:cs="Arial"/>
          <w:sz w:val="22"/>
          <w:szCs w:val="22"/>
        </w:rPr>
        <w:t xml:space="preserve">Property Description attached as Exhibit A.  </w:t>
      </w:r>
      <w:r w:rsidRPr="003D5F43">
        <w:rPr>
          <w:rFonts w:ascii="Arial" w:hAnsi="Arial" w:cs="Arial"/>
          <w:sz w:val="22"/>
          <w:szCs w:val="22"/>
        </w:rPr>
        <w:tab/>
        <w:t>APN: ______________________</w:t>
      </w:r>
    </w:p>
    <w:p w:rsidR="00F7132F" w:rsidRPr="003D5F43" w:rsidRDefault="00F33450" w:rsidP="0054470B">
      <w:pPr>
        <w:rPr>
          <w:rFonts w:ascii="Arial" w:hAnsi="Arial" w:cs="Arial"/>
          <w:sz w:val="22"/>
          <w:szCs w:val="22"/>
        </w:rPr>
      </w:pPr>
      <w:r>
        <w:rPr>
          <w:rFonts w:ascii="Arial" w:hAnsi="Arial" w:cs="Arial"/>
          <w:sz w:val="22"/>
          <w:szCs w:val="22"/>
        </w:rPr>
        <w:t>Project Stormwater</w:t>
      </w:r>
      <w:r w:rsidR="00420DF1" w:rsidRPr="003D5F43">
        <w:rPr>
          <w:rFonts w:ascii="Arial" w:hAnsi="Arial" w:cs="Arial"/>
          <w:sz w:val="22"/>
          <w:szCs w:val="22"/>
        </w:rPr>
        <w:t xml:space="preserve"> Plan (with Maintenance Plan) approved by City in 20__.</w:t>
      </w:r>
      <w:r w:rsidR="00F7132F" w:rsidRPr="003D5F43">
        <w:rPr>
          <w:rFonts w:ascii="Arial" w:hAnsi="Arial" w:cs="Arial"/>
          <w:sz w:val="22"/>
          <w:szCs w:val="22"/>
        </w:rPr>
        <w:t xml:space="preserve">     </w:t>
      </w:r>
    </w:p>
    <w:p w:rsidR="00420DF1" w:rsidRPr="003D5F43" w:rsidRDefault="00420DF1" w:rsidP="0054470B">
      <w:pPr>
        <w:rPr>
          <w:rFonts w:ascii="Arial" w:hAnsi="Arial" w:cs="Arial"/>
          <w:sz w:val="22"/>
          <w:szCs w:val="22"/>
        </w:rPr>
      </w:pPr>
    </w:p>
    <w:p w:rsidR="00F7132F" w:rsidRPr="003D5F43" w:rsidRDefault="0054470B" w:rsidP="00F7132F">
      <w:pPr>
        <w:spacing w:after="240"/>
        <w:ind w:firstLine="720"/>
        <w:rPr>
          <w:rFonts w:ascii="Arial" w:hAnsi="Arial" w:cs="Arial"/>
          <w:sz w:val="22"/>
          <w:szCs w:val="22"/>
        </w:rPr>
      </w:pPr>
      <w:r w:rsidRPr="003D5F43">
        <w:rPr>
          <w:rFonts w:ascii="Arial" w:hAnsi="Arial" w:cs="Arial"/>
          <w:sz w:val="22"/>
          <w:szCs w:val="22"/>
        </w:rPr>
        <w:t>This Agreement</w:t>
      </w:r>
      <w:r w:rsidR="00F7132F" w:rsidRPr="003D5F43">
        <w:rPr>
          <w:rFonts w:ascii="Arial" w:hAnsi="Arial" w:cs="Arial"/>
          <w:sz w:val="22"/>
          <w:szCs w:val="22"/>
        </w:rPr>
        <w:t xml:space="preserve"> is</w:t>
      </w:r>
      <w:r w:rsidR="003C70F1" w:rsidRPr="003D5F43">
        <w:rPr>
          <w:rFonts w:ascii="Arial" w:hAnsi="Arial" w:cs="Arial"/>
          <w:sz w:val="22"/>
          <w:szCs w:val="22"/>
        </w:rPr>
        <w:t xml:space="preserve"> </w:t>
      </w:r>
      <w:r w:rsidR="00F7132F" w:rsidRPr="003D5F43">
        <w:rPr>
          <w:rFonts w:ascii="Arial" w:hAnsi="Arial" w:cs="Arial"/>
          <w:sz w:val="22"/>
          <w:szCs w:val="22"/>
        </w:rPr>
        <w:t xml:space="preserve">entered into </w:t>
      </w:r>
      <w:r w:rsidRPr="003D5F43">
        <w:rPr>
          <w:rFonts w:ascii="Arial" w:hAnsi="Arial" w:cs="Arial"/>
          <w:sz w:val="22"/>
          <w:szCs w:val="22"/>
        </w:rPr>
        <w:t>on</w:t>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rPr>
        <w:t xml:space="preserve">, </w:t>
      </w:r>
      <w:r w:rsidRPr="003D5F43">
        <w:rPr>
          <w:rFonts w:ascii="Arial" w:hAnsi="Arial" w:cs="Arial"/>
          <w:sz w:val="22"/>
          <w:szCs w:val="22"/>
        </w:rPr>
        <w:t>20_</w:t>
      </w:r>
      <w:proofErr w:type="gramStart"/>
      <w:r w:rsidRPr="003D5F43">
        <w:rPr>
          <w:rFonts w:ascii="Arial" w:hAnsi="Arial" w:cs="Arial"/>
          <w:sz w:val="22"/>
          <w:szCs w:val="22"/>
        </w:rPr>
        <w:t xml:space="preserve">_ </w:t>
      </w:r>
      <w:r w:rsidR="00F7132F" w:rsidRPr="003D5F43">
        <w:rPr>
          <w:rFonts w:ascii="Arial" w:hAnsi="Arial" w:cs="Arial"/>
          <w:sz w:val="22"/>
          <w:szCs w:val="22"/>
        </w:rPr>
        <w:t xml:space="preserve"> between</w:t>
      </w:r>
      <w:proofErr w:type="gramEnd"/>
      <w:r w:rsidRPr="003D5F43">
        <w:rPr>
          <w:rFonts w:ascii="Arial" w:hAnsi="Arial" w:cs="Arial"/>
          <w:sz w:val="22"/>
          <w:szCs w:val="22"/>
        </w:rPr>
        <w:t xml:space="preserve"> Property Owner(s) as listed above (Owner)</w:t>
      </w:r>
      <w:r w:rsidR="00F7132F" w:rsidRPr="003D5F43">
        <w:rPr>
          <w:rFonts w:ascii="Arial" w:hAnsi="Arial" w:cs="Arial"/>
          <w:sz w:val="22"/>
          <w:szCs w:val="22"/>
        </w:rPr>
        <w:t xml:space="preserve"> and the </w:t>
      </w:r>
      <w:r w:rsidR="003C70F1" w:rsidRPr="003D5F43">
        <w:rPr>
          <w:rFonts w:ascii="Arial" w:hAnsi="Arial" w:cs="Arial"/>
          <w:sz w:val="22"/>
          <w:szCs w:val="22"/>
        </w:rPr>
        <w:t>City of Tracy</w:t>
      </w:r>
      <w:r w:rsidR="00F7132F" w:rsidRPr="003D5F43">
        <w:rPr>
          <w:rFonts w:ascii="Arial" w:hAnsi="Arial" w:cs="Arial"/>
          <w:sz w:val="22"/>
          <w:szCs w:val="22"/>
        </w:rPr>
        <w:t xml:space="preserve">, a municipal corporation, </w:t>
      </w:r>
      <w:r w:rsidRPr="003D5F43">
        <w:rPr>
          <w:rFonts w:ascii="Arial" w:hAnsi="Arial" w:cs="Arial"/>
          <w:sz w:val="22"/>
          <w:szCs w:val="22"/>
        </w:rPr>
        <w:t>(City).</w:t>
      </w:r>
    </w:p>
    <w:p w:rsidR="0054470B" w:rsidRPr="003D5F43" w:rsidRDefault="0054470B" w:rsidP="00F7132F">
      <w:pPr>
        <w:spacing w:after="240"/>
        <w:ind w:firstLine="720"/>
        <w:rPr>
          <w:rFonts w:ascii="Arial" w:hAnsi="Arial" w:cs="Arial"/>
          <w:sz w:val="22"/>
          <w:szCs w:val="22"/>
        </w:rPr>
      </w:pPr>
      <w:r w:rsidRPr="003D5F43">
        <w:rPr>
          <w:rFonts w:ascii="Arial" w:hAnsi="Arial" w:cs="Arial"/>
          <w:sz w:val="22"/>
          <w:szCs w:val="22"/>
        </w:rPr>
        <w:t>This Agreement is based on the following facts:</w:t>
      </w:r>
    </w:p>
    <w:p w:rsidR="00F7132F" w:rsidRPr="003D5F43" w:rsidRDefault="0054470B" w:rsidP="00365A49">
      <w:pPr>
        <w:spacing w:after="240"/>
        <w:rPr>
          <w:rFonts w:ascii="Arial" w:hAnsi="Arial" w:cs="Arial"/>
          <w:sz w:val="22"/>
          <w:szCs w:val="22"/>
        </w:rPr>
      </w:pPr>
      <w:r w:rsidRPr="003D5F43">
        <w:rPr>
          <w:rFonts w:ascii="Arial" w:hAnsi="Arial" w:cs="Arial"/>
          <w:sz w:val="22"/>
          <w:szCs w:val="22"/>
        </w:rPr>
        <w:t>A.</w:t>
      </w:r>
      <w:r w:rsidRPr="003D5F43">
        <w:rPr>
          <w:rFonts w:ascii="Arial" w:hAnsi="Arial" w:cs="Arial"/>
          <w:sz w:val="22"/>
          <w:szCs w:val="22"/>
        </w:rPr>
        <w:tab/>
      </w:r>
      <w:r w:rsidR="00F7132F" w:rsidRPr="003D5F43">
        <w:rPr>
          <w:rFonts w:ascii="Arial" w:hAnsi="Arial" w:cs="Arial"/>
          <w:sz w:val="22"/>
          <w:szCs w:val="22"/>
        </w:rPr>
        <w:t>Owner</w:t>
      </w:r>
      <w:r w:rsidR="00F7132F" w:rsidRPr="003D5F43">
        <w:rPr>
          <w:rFonts w:ascii="Arial" w:hAnsi="Arial" w:cs="Arial"/>
          <w:b/>
          <w:sz w:val="22"/>
          <w:szCs w:val="22"/>
        </w:rPr>
        <w:t xml:space="preserve"> </w:t>
      </w:r>
      <w:r w:rsidR="00F7132F" w:rsidRPr="003D5F43">
        <w:rPr>
          <w:rFonts w:ascii="Arial" w:hAnsi="Arial" w:cs="Arial"/>
          <w:sz w:val="22"/>
          <w:szCs w:val="22"/>
        </w:rPr>
        <w:t xml:space="preserve">owns </w:t>
      </w:r>
      <w:r w:rsidRPr="003D5F43">
        <w:rPr>
          <w:rFonts w:ascii="Arial" w:hAnsi="Arial" w:cs="Arial"/>
          <w:sz w:val="22"/>
          <w:szCs w:val="22"/>
        </w:rPr>
        <w:t xml:space="preserve">the </w:t>
      </w:r>
      <w:r w:rsidR="00F7132F" w:rsidRPr="003D5F43">
        <w:rPr>
          <w:rFonts w:ascii="Arial" w:hAnsi="Arial" w:cs="Arial"/>
          <w:sz w:val="22"/>
          <w:szCs w:val="22"/>
        </w:rPr>
        <w:t>real property</w:t>
      </w:r>
      <w:r w:rsidR="00B9478B" w:rsidRPr="003D5F43">
        <w:rPr>
          <w:rFonts w:ascii="Arial" w:hAnsi="Arial" w:cs="Arial"/>
          <w:sz w:val="22"/>
          <w:szCs w:val="22"/>
        </w:rPr>
        <w:t xml:space="preserve"> </w:t>
      </w:r>
      <w:r w:rsidRPr="003D5F43">
        <w:rPr>
          <w:rFonts w:ascii="Arial" w:hAnsi="Arial" w:cs="Arial"/>
          <w:sz w:val="22"/>
          <w:szCs w:val="22"/>
        </w:rPr>
        <w:t>described above and in Exhibit A.</w:t>
      </w:r>
      <w:r w:rsidR="00F7132F" w:rsidRPr="003D5F43">
        <w:rPr>
          <w:rFonts w:ascii="Arial" w:hAnsi="Arial" w:cs="Arial"/>
          <w:sz w:val="22"/>
          <w:szCs w:val="22"/>
        </w:rPr>
        <w:t xml:space="preserve"> (</w:t>
      </w:r>
      <w:r w:rsidRPr="003D5F43">
        <w:rPr>
          <w:rFonts w:ascii="Arial" w:hAnsi="Arial" w:cs="Arial"/>
          <w:sz w:val="22"/>
          <w:szCs w:val="22"/>
        </w:rPr>
        <w:t>the</w:t>
      </w:r>
      <w:r w:rsidR="003C70F1" w:rsidRPr="003D5F43">
        <w:rPr>
          <w:rFonts w:ascii="Arial" w:hAnsi="Arial" w:cs="Arial"/>
          <w:sz w:val="22"/>
          <w:szCs w:val="22"/>
        </w:rPr>
        <w:t xml:space="preserve"> </w:t>
      </w:r>
      <w:r w:rsidR="00F7132F" w:rsidRPr="003D5F43">
        <w:rPr>
          <w:rFonts w:ascii="Arial" w:hAnsi="Arial" w:cs="Arial"/>
          <w:sz w:val="22"/>
          <w:szCs w:val="22"/>
        </w:rPr>
        <w:t>Property)</w:t>
      </w:r>
      <w:r w:rsidRPr="003D5F43">
        <w:rPr>
          <w:rFonts w:ascii="Arial" w:hAnsi="Arial" w:cs="Arial"/>
          <w:sz w:val="22"/>
          <w:szCs w:val="22"/>
        </w:rPr>
        <w:t>;</w:t>
      </w:r>
      <w:r w:rsidR="00F7132F" w:rsidRPr="003D5F43">
        <w:rPr>
          <w:rFonts w:ascii="Arial" w:hAnsi="Arial" w:cs="Arial"/>
          <w:sz w:val="22"/>
          <w:szCs w:val="22"/>
        </w:rPr>
        <w:t xml:space="preserve"> </w:t>
      </w:r>
    </w:p>
    <w:p w:rsidR="00420DF1" w:rsidRPr="003D5F43" w:rsidRDefault="00420DF1" w:rsidP="00365A49">
      <w:pPr>
        <w:spacing w:after="240"/>
        <w:rPr>
          <w:rFonts w:ascii="Arial" w:hAnsi="Arial" w:cs="Arial"/>
          <w:sz w:val="22"/>
          <w:szCs w:val="22"/>
        </w:rPr>
      </w:pPr>
      <w:r w:rsidRPr="003D5F43">
        <w:rPr>
          <w:rFonts w:ascii="Arial" w:hAnsi="Arial" w:cs="Arial"/>
          <w:sz w:val="22"/>
          <w:szCs w:val="22"/>
        </w:rPr>
        <w:t>B.</w:t>
      </w:r>
      <w:r w:rsidRPr="003D5F43">
        <w:rPr>
          <w:rFonts w:ascii="Arial" w:hAnsi="Arial" w:cs="Arial"/>
          <w:sz w:val="22"/>
          <w:szCs w:val="22"/>
        </w:rPr>
        <w:tab/>
        <w:t xml:space="preserve">The regulation of stormwater discharges is designed to comply with the </w:t>
      </w:r>
      <w:r w:rsidR="00901767" w:rsidRPr="003D5F43">
        <w:rPr>
          <w:rFonts w:ascii="Arial" w:hAnsi="Arial" w:cs="Arial"/>
          <w:sz w:val="22"/>
          <w:szCs w:val="22"/>
        </w:rPr>
        <w:t>F</w:t>
      </w:r>
      <w:r w:rsidRPr="003D5F43">
        <w:rPr>
          <w:rFonts w:ascii="Arial" w:hAnsi="Arial" w:cs="Arial"/>
          <w:sz w:val="22"/>
          <w:szCs w:val="22"/>
        </w:rPr>
        <w:t>ederal Clean Water Act and the related State NPDES General Permit No. CAS000004 (or any successor permit) which requires the City to develop, implement and enforce post-construction stormwater systems</w:t>
      </w:r>
      <w:r w:rsidR="009D6C5A" w:rsidRPr="003D5F43">
        <w:rPr>
          <w:rFonts w:ascii="Arial" w:hAnsi="Arial" w:cs="Arial"/>
          <w:sz w:val="22"/>
          <w:szCs w:val="22"/>
        </w:rPr>
        <w:t xml:space="preserve"> (see Tracy Municipal Code Chapter 11.34)</w:t>
      </w:r>
      <w:r w:rsidRPr="003D5F43">
        <w:rPr>
          <w:rFonts w:ascii="Arial" w:hAnsi="Arial" w:cs="Arial"/>
          <w:sz w:val="22"/>
          <w:szCs w:val="22"/>
        </w:rPr>
        <w:t>;</w:t>
      </w:r>
    </w:p>
    <w:p w:rsidR="00F7132F" w:rsidRPr="003D5F43" w:rsidRDefault="00420DF1" w:rsidP="00365A49">
      <w:pPr>
        <w:spacing w:after="240"/>
        <w:rPr>
          <w:rFonts w:ascii="Arial" w:hAnsi="Arial" w:cs="Arial"/>
          <w:sz w:val="22"/>
          <w:szCs w:val="22"/>
        </w:rPr>
      </w:pPr>
      <w:r w:rsidRPr="003D5F43">
        <w:rPr>
          <w:rFonts w:ascii="Arial" w:hAnsi="Arial" w:cs="Arial"/>
          <w:sz w:val="22"/>
          <w:szCs w:val="22"/>
        </w:rPr>
        <w:t>C</w:t>
      </w:r>
      <w:r w:rsidR="0054470B" w:rsidRPr="003D5F43">
        <w:rPr>
          <w:rFonts w:ascii="Arial" w:hAnsi="Arial" w:cs="Arial"/>
          <w:sz w:val="22"/>
          <w:szCs w:val="22"/>
        </w:rPr>
        <w:t>.</w:t>
      </w:r>
      <w:r w:rsidR="0054470B" w:rsidRPr="003D5F43">
        <w:rPr>
          <w:rFonts w:ascii="Arial" w:hAnsi="Arial" w:cs="Arial"/>
          <w:sz w:val="22"/>
          <w:szCs w:val="22"/>
        </w:rPr>
        <w:tab/>
      </w:r>
      <w:r w:rsidR="00B9478B" w:rsidRPr="003D5F43">
        <w:rPr>
          <w:rFonts w:ascii="Arial" w:hAnsi="Arial" w:cs="Arial"/>
          <w:sz w:val="22"/>
          <w:szCs w:val="22"/>
        </w:rPr>
        <w:t xml:space="preserve">Owner filed and the City approved an application for __________________________ _______________________ </w:t>
      </w:r>
      <w:r w:rsidR="009224FC" w:rsidRPr="009224FC">
        <w:rPr>
          <w:rFonts w:ascii="Arial" w:hAnsi="Arial" w:cs="Arial"/>
          <w:i/>
          <w:sz w:val="22"/>
          <w:szCs w:val="22"/>
          <w:highlight w:val="yellow"/>
        </w:rPr>
        <w:t xml:space="preserve">[name of </w:t>
      </w:r>
      <w:r w:rsidR="00B9478B" w:rsidRPr="009224FC">
        <w:rPr>
          <w:rFonts w:ascii="Arial" w:hAnsi="Arial" w:cs="Arial"/>
          <w:i/>
          <w:sz w:val="22"/>
          <w:szCs w:val="22"/>
          <w:highlight w:val="yellow"/>
        </w:rPr>
        <w:t>development project</w:t>
      </w:r>
      <w:r w:rsidR="009224FC" w:rsidRPr="009224FC">
        <w:rPr>
          <w:rFonts w:ascii="Arial" w:hAnsi="Arial" w:cs="Arial"/>
          <w:i/>
          <w:sz w:val="22"/>
          <w:szCs w:val="22"/>
          <w:highlight w:val="yellow"/>
        </w:rPr>
        <w:t>]</w:t>
      </w:r>
      <w:r w:rsidR="00B9478B" w:rsidRPr="003D5F43">
        <w:rPr>
          <w:rFonts w:ascii="Arial" w:hAnsi="Arial" w:cs="Arial"/>
          <w:sz w:val="22"/>
          <w:szCs w:val="22"/>
        </w:rPr>
        <w:t>, subject to conditions of approval.  At least one of the conditions required the Owner</w:t>
      </w:r>
      <w:r w:rsidR="00F7132F" w:rsidRPr="003D5F43">
        <w:rPr>
          <w:rFonts w:ascii="Arial" w:hAnsi="Arial" w:cs="Arial"/>
          <w:sz w:val="22"/>
          <w:szCs w:val="22"/>
        </w:rPr>
        <w:t xml:space="preserve"> to employ on-site control measures to minimize pollutants in urban runoff;</w:t>
      </w:r>
    </w:p>
    <w:p w:rsidR="00F7132F" w:rsidRPr="003D5F43" w:rsidRDefault="00420DF1" w:rsidP="00365A49">
      <w:pPr>
        <w:spacing w:after="240"/>
        <w:rPr>
          <w:rFonts w:ascii="Arial" w:hAnsi="Arial" w:cs="Arial"/>
          <w:sz w:val="22"/>
          <w:szCs w:val="22"/>
        </w:rPr>
      </w:pPr>
      <w:r w:rsidRPr="003D5F43">
        <w:rPr>
          <w:rFonts w:ascii="Arial" w:hAnsi="Arial" w:cs="Arial"/>
          <w:sz w:val="22"/>
          <w:szCs w:val="22"/>
        </w:rPr>
        <w:t>D</w:t>
      </w:r>
      <w:r w:rsidR="00B9478B" w:rsidRPr="003D5F43">
        <w:rPr>
          <w:rFonts w:ascii="Arial" w:hAnsi="Arial" w:cs="Arial"/>
          <w:sz w:val="22"/>
          <w:szCs w:val="22"/>
        </w:rPr>
        <w:t>.</w:t>
      </w:r>
      <w:r w:rsidR="00B9478B" w:rsidRPr="003D5F43">
        <w:rPr>
          <w:rFonts w:ascii="Arial" w:hAnsi="Arial" w:cs="Arial"/>
          <w:sz w:val="22"/>
          <w:szCs w:val="22"/>
        </w:rPr>
        <w:tab/>
      </w:r>
      <w:proofErr w:type="gramStart"/>
      <w:r w:rsidR="00B9478B" w:rsidRPr="003D5F43">
        <w:rPr>
          <w:rFonts w:ascii="Arial" w:hAnsi="Arial" w:cs="Arial"/>
          <w:sz w:val="22"/>
          <w:szCs w:val="22"/>
        </w:rPr>
        <w:t>T</w:t>
      </w:r>
      <w:r w:rsidR="00F7132F" w:rsidRPr="003D5F43">
        <w:rPr>
          <w:rFonts w:ascii="Arial" w:hAnsi="Arial" w:cs="Arial"/>
          <w:sz w:val="22"/>
          <w:szCs w:val="22"/>
        </w:rPr>
        <w:t>he</w:t>
      </w:r>
      <w:proofErr w:type="gramEnd"/>
      <w:r w:rsidR="00F7132F" w:rsidRPr="003D5F43">
        <w:rPr>
          <w:rFonts w:ascii="Arial" w:hAnsi="Arial" w:cs="Arial"/>
          <w:sz w:val="22"/>
          <w:szCs w:val="22"/>
        </w:rPr>
        <w:t xml:space="preserve"> Owner has chosen to install a </w:t>
      </w:r>
      <w:r w:rsidR="00F7132F" w:rsidRPr="003D5F43">
        <w:rPr>
          <w:rFonts w:ascii="Arial" w:hAnsi="Arial" w:cs="Arial"/>
          <w:sz w:val="22"/>
          <w:szCs w:val="22"/>
          <w:u w:val="single"/>
        </w:rPr>
        <w:t xml:space="preserve">                </w:t>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r>
      <w:r w:rsidR="00F7132F" w:rsidRPr="003D5F43">
        <w:rPr>
          <w:rFonts w:ascii="Arial" w:hAnsi="Arial" w:cs="Arial"/>
          <w:sz w:val="22"/>
          <w:szCs w:val="22"/>
          <w:u w:val="single"/>
        </w:rPr>
        <w:tab/>
        <w:t xml:space="preserve"> </w:t>
      </w:r>
      <w:r w:rsidR="00F7132F" w:rsidRPr="003D5F43">
        <w:rPr>
          <w:rFonts w:ascii="Arial" w:hAnsi="Arial" w:cs="Arial"/>
          <w:sz w:val="22"/>
          <w:szCs w:val="22"/>
        </w:rPr>
        <w:t xml:space="preserve">, </w:t>
      </w:r>
      <w:r w:rsidR="00B9478B" w:rsidRPr="003D5F43">
        <w:rPr>
          <w:rFonts w:ascii="Arial" w:hAnsi="Arial" w:cs="Arial"/>
          <w:sz w:val="22"/>
          <w:szCs w:val="22"/>
        </w:rPr>
        <w:t>(the</w:t>
      </w:r>
      <w:r w:rsidR="00F7132F" w:rsidRPr="003D5F43">
        <w:rPr>
          <w:rFonts w:ascii="Arial" w:hAnsi="Arial" w:cs="Arial"/>
          <w:sz w:val="22"/>
          <w:szCs w:val="22"/>
        </w:rPr>
        <w:t xml:space="preserve"> Device</w:t>
      </w:r>
      <w:r w:rsidR="00B9478B" w:rsidRPr="003D5F43">
        <w:rPr>
          <w:rFonts w:ascii="Arial" w:hAnsi="Arial" w:cs="Arial"/>
          <w:sz w:val="22"/>
          <w:szCs w:val="22"/>
        </w:rPr>
        <w:t>)</w:t>
      </w:r>
      <w:r w:rsidR="00F7132F" w:rsidRPr="003D5F43">
        <w:rPr>
          <w:rFonts w:ascii="Arial" w:hAnsi="Arial" w:cs="Arial"/>
          <w:sz w:val="22"/>
          <w:szCs w:val="22"/>
        </w:rPr>
        <w:t xml:space="preserve"> as the on-site control measure</w:t>
      </w:r>
      <w:r w:rsidR="003C70F1" w:rsidRPr="003D5F43">
        <w:rPr>
          <w:rFonts w:ascii="Arial" w:hAnsi="Arial" w:cs="Arial"/>
          <w:sz w:val="22"/>
          <w:szCs w:val="22"/>
        </w:rPr>
        <w:t>.</w:t>
      </w:r>
      <w:r w:rsidR="00B9478B" w:rsidRPr="003D5F43">
        <w:rPr>
          <w:rFonts w:ascii="Arial" w:hAnsi="Arial" w:cs="Arial"/>
          <w:sz w:val="22"/>
          <w:szCs w:val="22"/>
        </w:rPr>
        <w:t xml:space="preserve"> The Owner has submitted a </w:t>
      </w:r>
      <w:r w:rsidR="00F33450">
        <w:rPr>
          <w:rFonts w:ascii="Arial" w:hAnsi="Arial" w:cs="Arial"/>
          <w:sz w:val="22"/>
          <w:szCs w:val="22"/>
        </w:rPr>
        <w:t xml:space="preserve">Project </w:t>
      </w:r>
      <w:r w:rsidR="00B9478B" w:rsidRPr="003D5F43">
        <w:rPr>
          <w:rFonts w:ascii="Arial" w:hAnsi="Arial" w:cs="Arial"/>
          <w:sz w:val="22"/>
          <w:szCs w:val="22"/>
        </w:rPr>
        <w:t>Stormwater Plan, including a Maintenance Plan for the Device</w:t>
      </w:r>
      <w:r w:rsidR="00F7132F" w:rsidRPr="003D5F43">
        <w:rPr>
          <w:rFonts w:ascii="Arial" w:hAnsi="Arial" w:cs="Arial"/>
          <w:sz w:val="22"/>
          <w:szCs w:val="22"/>
        </w:rPr>
        <w:t>;</w:t>
      </w:r>
    </w:p>
    <w:p w:rsidR="00F7132F" w:rsidRPr="003D5F43" w:rsidRDefault="00420DF1" w:rsidP="00365A49">
      <w:pPr>
        <w:spacing w:after="240"/>
        <w:rPr>
          <w:rFonts w:ascii="Arial" w:hAnsi="Arial" w:cs="Arial"/>
          <w:sz w:val="22"/>
          <w:szCs w:val="22"/>
        </w:rPr>
      </w:pPr>
      <w:r w:rsidRPr="003D5F43">
        <w:rPr>
          <w:rFonts w:ascii="Arial" w:hAnsi="Arial" w:cs="Arial"/>
          <w:sz w:val="22"/>
          <w:szCs w:val="22"/>
        </w:rPr>
        <w:t>E</w:t>
      </w:r>
      <w:r w:rsidR="00B9478B" w:rsidRPr="003D5F43">
        <w:rPr>
          <w:rFonts w:ascii="Arial" w:hAnsi="Arial" w:cs="Arial"/>
          <w:sz w:val="22"/>
          <w:szCs w:val="22"/>
        </w:rPr>
        <w:t>.</w:t>
      </w:r>
      <w:r w:rsidR="00B9478B" w:rsidRPr="003D5F43">
        <w:rPr>
          <w:rFonts w:ascii="Arial" w:hAnsi="Arial" w:cs="Arial"/>
          <w:sz w:val="22"/>
          <w:szCs w:val="22"/>
        </w:rPr>
        <w:tab/>
      </w:r>
      <w:r w:rsidR="003C70F1" w:rsidRPr="003D5F43">
        <w:rPr>
          <w:rFonts w:ascii="Arial" w:hAnsi="Arial" w:cs="Arial"/>
          <w:sz w:val="22"/>
          <w:szCs w:val="22"/>
        </w:rPr>
        <w:t>T</w:t>
      </w:r>
      <w:r w:rsidR="00B9478B" w:rsidRPr="003D5F43">
        <w:rPr>
          <w:rFonts w:ascii="Arial" w:hAnsi="Arial" w:cs="Arial"/>
          <w:sz w:val="22"/>
          <w:szCs w:val="22"/>
        </w:rPr>
        <w:t>he</w:t>
      </w:r>
      <w:r w:rsidR="00F7132F" w:rsidRPr="003D5F43">
        <w:rPr>
          <w:rFonts w:ascii="Arial" w:hAnsi="Arial" w:cs="Arial"/>
          <w:sz w:val="22"/>
          <w:szCs w:val="22"/>
        </w:rPr>
        <w:t xml:space="preserve"> Device has been installed </w:t>
      </w:r>
      <w:r w:rsidR="00B9478B" w:rsidRPr="003D5F43">
        <w:rPr>
          <w:rFonts w:ascii="Arial" w:hAnsi="Arial" w:cs="Arial"/>
          <w:sz w:val="22"/>
          <w:szCs w:val="22"/>
        </w:rPr>
        <w:t xml:space="preserve">on </w:t>
      </w:r>
      <w:r w:rsidR="003C70F1" w:rsidRPr="003D5F43">
        <w:rPr>
          <w:rFonts w:ascii="Arial" w:hAnsi="Arial" w:cs="Arial"/>
          <w:sz w:val="22"/>
          <w:szCs w:val="22"/>
        </w:rPr>
        <w:t>Owner’s private property and drains</w:t>
      </w:r>
      <w:r w:rsidR="00B9478B" w:rsidRPr="003D5F43">
        <w:rPr>
          <w:rFonts w:ascii="Arial" w:hAnsi="Arial" w:cs="Arial"/>
          <w:sz w:val="22"/>
          <w:szCs w:val="22"/>
        </w:rPr>
        <w:t xml:space="preserve"> only private property, </w:t>
      </w:r>
      <w:r w:rsidR="00F7132F" w:rsidRPr="003D5F43">
        <w:rPr>
          <w:rFonts w:ascii="Arial" w:hAnsi="Arial" w:cs="Arial"/>
          <w:sz w:val="22"/>
          <w:szCs w:val="22"/>
        </w:rPr>
        <w:t>in accordance with plans and specifications accepted by the City</w:t>
      </w:r>
      <w:r w:rsidR="00365A49" w:rsidRPr="003D5F43">
        <w:rPr>
          <w:rFonts w:ascii="Arial" w:hAnsi="Arial" w:cs="Arial"/>
          <w:sz w:val="22"/>
          <w:szCs w:val="22"/>
        </w:rPr>
        <w:t>.  The location and diagram of the Device are depicted in Exhibit B, attached</w:t>
      </w:r>
      <w:r w:rsidR="00F7132F" w:rsidRPr="003D5F43">
        <w:rPr>
          <w:rFonts w:ascii="Arial" w:hAnsi="Arial" w:cs="Arial"/>
          <w:sz w:val="22"/>
          <w:szCs w:val="22"/>
        </w:rPr>
        <w:t>;</w:t>
      </w:r>
    </w:p>
    <w:p w:rsidR="00F7132F" w:rsidRPr="003D5F43" w:rsidRDefault="00420DF1" w:rsidP="00365A49">
      <w:pPr>
        <w:spacing w:after="240"/>
        <w:rPr>
          <w:rFonts w:ascii="Arial" w:hAnsi="Arial" w:cs="Arial"/>
          <w:sz w:val="22"/>
          <w:szCs w:val="22"/>
        </w:rPr>
      </w:pPr>
      <w:r w:rsidRPr="003D5F43">
        <w:rPr>
          <w:rFonts w:ascii="Arial" w:hAnsi="Arial" w:cs="Arial"/>
          <w:sz w:val="22"/>
          <w:szCs w:val="22"/>
        </w:rPr>
        <w:t>F</w:t>
      </w:r>
      <w:r w:rsidR="00B9478B" w:rsidRPr="003D5F43">
        <w:rPr>
          <w:rFonts w:ascii="Arial" w:hAnsi="Arial" w:cs="Arial"/>
          <w:sz w:val="22"/>
          <w:szCs w:val="22"/>
        </w:rPr>
        <w:t>.</w:t>
      </w:r>
      <w:r w:rsidR="00B9478B" w:rsidRPr="003D5F43">
        <w:rPr>
          <w:rFonts w:ascii="Arial" w:hAnsi="Arial" w:cs="Arial"/>
          <w:sz w:val="22"/>
          <w:szCs w:val="22"/>
        </w:rPr>
        <w:tab/>
        <w:t>Maintenance and/or replacement of the</w:t>
      </w:r>
      <w:r w:rsidR="00F7132F" w:rsidRPr="003D5F43">
        <w:rPr>
          <w:rFonts w:ascii="Arial" w:hAnsi="Arial" w:cs="Arial"/>
          <w:sz w:val="22"/>
          <w:szCs w:val="22"/>
        </w:rPr>
        <w:t xml:space="preserve"> Device</w:t>
      </w:r>
      <w:r w:rsidR="00B9478B" w:rsidRPr="003D5F43">
        <w:rPr>
          <w:rFonts w:ascii="Arial" w:hAnsi="Arial" w:cs="Arial"/>
          <w:sz w:val="22"/>
          <w:szCs w:val="22"/>
        </w:rPr>
        <w:t xml:space="preserve"> </w:t>
      </w:r>
      <w:proofErr w:type="gramStart"/>
      <w:r w:rsidR="00B9478B" w:rsidRPr="003D5F43">
        <w:rPr>
          <w:rFonts w:ascii="Arial" w:hAnsi="Arial" w:cs="Arial"/>
          <w:sz w:val="22"/>
          <w:szCs w:val="22"/>
        </w:rPr>
        <w:t>is</w:t>
      </w:r>
      <w:proofErr w:type="gramEnd"/>
      <w:r w:rsidR="00B9478B" w:rsidRPr="003D5F43">
        <w:rPr>
          <w:rFonts w:ascii="Arial" w:hAnsi="Arial" w:cs="Arial"/>
          <w:sz w:val="22"/>
          <w:szCs w:val="22"/>
        </w:rPr>
        <w:t xml:space="preserve"> the Owner’s responsibility, in accordance with this Agreement;</w:t>
      </w:r>
    </w:p>
    <w:p w:rsidR="00F7132F" w:rsidRPr="003D5F43" w:rsidRDefault="00420DF1" w:rsidP="00C90BD5">
      <w:pPr>
        <w:spacing w:after="240"/>
        <w:rPr>
          <w:rFonts w:ascii="Arial" w:hAnsi="Arial" w:cs="Arial"/>
          <w:sz w:val="22"/>
          <w:szCs w:val="22"/>
        </w:rPr>
      </w:pPr>
      <w:r w:rsidRPr="003D5F43">
        <w:rPr>
          <w:rFonts w:ascii="Arial" w:hAnsi="Arial" w:cs="Arial"/>
          <w:sz w:val="22"/>
          <w:szCs w:val="22"/>
        </w:rPr>
        <w:t>G</w:t>
      </w:r>
      <w:r w:rsidR="00B9478B" w:rsidRPr="003D5F43">
        <w:rPr>
          <w:rFonts w:ascii="Arial" w:hAnsi="Arial" w:cs="Arial"/>
          <w:sz w:val="22"/>
          <w:szCs w:val="22"/>
        </w:rPr>
        <w:t>.</w:t>
      </w:r>
      <w:r w:rsidR="00B9478B" w:rsidRPr="003D5F43">
        <w:rPr>
          <w:rFonts w:ascii="Arial" w:hAnsi="Arial" w:cs="Arial"/>
          <w:sz w:val="22"/>
          <w:szCs w:val="22"/>
        </w:rPr>
        <w:tab/>
        <w:t>The</w:t>
      </w:r>
      <w:r w:rsidR="00F7132F" w:rsidRPr="003D5F43">
        <w:rPr>
          <w:rFonts w:ascii="Arial" w:hAnsi="Arial" w:cs="Arial"/>
          <w:sz w:val="22"/>
          <w:szCs w:val="22"/>
        </w:rPr>
        <w:t xml:space="preserve"> Owner is aware that </w:t>
      </w:r>
      <w:r w:rsidR="00B9478B" w:rsidRPr="003D5F43">
        <w:rPr>
          <w:rFonts w:ascii="Arial" w:hAnsi="Arial" w:cs="Arial"/>
          <w:sz w:val="22"/>
          <w:szCs w:val="22"/>
        </w:rPr>
        <w:t xml:space="preserve">(1) </w:t>
      </w:r>
      <w:r w:rsidR="00F7132F" w:rsidRPr="003D5F43">
        <w:rPr>
          <w:rFonts w:ascii="Arial" w:hAnsi="Arial" w:cs="Arial"/>
          <w:sz w:val="22"/>
          <w:szCs w:val="22"/>
        </w:rPr>
        <w:t xml:space="preserve">periodic and continuous maintenance, including, but not necessarily limited to, filter material replacement and sediment removal, is required to assure peak performance of </w:t>
      </w:r>
      <w:r w:rsidR="00B9478B" w:rsidRPr="003D5F43">
        <w:rPr>
          <w:rFonts w:ascii="Arial" w:hAnsi="Arial" w:cs="Arial"/>
          <w:sz w:val="22"/>
          <w:szCs w:val="22"/>
        </w:rPr>
        <w:t xml:space="preserve">the </w:t>
      </w:r>
      <w:r w:rsidR="00F7132F" w:rsidRPr="003D5F43">
        <w:rPr>
          <w:rFonts w:ascii="Arial" w:hAnsi="Arial" w:cs="Arial"/>
          <w:sz w:val="22"/>
          <w:szCs w:val="22"/>
        </w:rPr>
        <w:t>Device and</w:t>
      </w:r>
      <w:r w:rsidR="00B9478B" w:rsidRPr="003D5F43">
        <w:rPr>
          <w:rFonts w:ascii="Arial" w:hAnsi="Arial" w:cs="Arial"/>
          <w:sz w:val="22"/>
          <w:szCs w:val="22"/>
        </w:rPr>
        <w:t xml:space="preserve"> (2)</w:t>
      </w:r>
      <w:r w:rsidR="00F7132F" w:rsidRPr="003D5F43">
        <w:rPr>
          <w:rFonts w:ascii="Arial" w:hAnsi="Arial" w:cs="Arial"/>
          <w:sz w:val="22"/>
          <w:szCs w:val="22"/>
        </w:rPr>
        <w:t xml:space="preserve"> </w:t>
      </w:r>
      <w:r w:rsidR="00B9478B" w:rsidRPr="003D5F43">
        <w:rPr>
          <w:rFonts w:ascii="Arial" w:hAnsi="Arial" w:cs="Arial"/>
          <w:sz w:val="22"/>
          <w:szCs w:val="22"/>
        </w:rPr>
        <w:t>the</w:t>
      </w:r>
      <w:r w:rsidR="00F7132F" w:rsidRPr="003D5F43">
        <w:rPr>
          <w:rFonts w:ascii="Arial" w:hAnsi="Arial" w:cs="Arial"/>
          <w:sz w:val="22"/>
          <w:szCs w:val="22"/>
        </w:rPr>
        <w:t xml:space="preserve"> maintenance activity will require compliance with all </w:t>
      </w:r>
      <w:r w:rsidR="00B9478B" w:rsidRPr="003D5F43">
        <w:rPr>
          <w:rFonts w:ascii="Arial" w:hAnsi="Arial" w:cs="Arial"/>
          <w:sz w:val="22"/>
          <w:szCs w:val="22"/>
        </w:rPr>
        <w:t>Applicable Laws</w:t>
      </w:r>
      <w:r w:rsidRPr="003D5F43">
        <w:rPr>
          <w:rFonts w:ascii="Arial" w:hAnsi="Arial" w:cs="Arial"/>
          <w:sz w:val="22"/>
          <w:szCs w:val="22"/>
        </w:rPr>
        <w:t>,</w:t>
      </w:r>
      <w:r w:rsidR="00F7132F" w:rsidRPr="003D5F43">
        <w:rPr>
          <w:rFonts w:ascii="Arial" w:hAnsi="Arial" w:cs="Arial"/>
          <w:sz w:val="22"/>
          <w:szCs w:val="22"/>
        </w:rPr>
        <w:t xml:space="preserve"> including those pertaining to confined space and waste disposal methods</w:t>
      </w:r>
      <w:r w:rsidRPr="003D5F43">
        <w:rPr>
          <w:rFonts w:ascii="Arial" w:hAnsi="Arial" w:cs="Arial"/>
          <w:sz w:val="22"/>
          <w:szCs w:val="22"/>
        </w:rPr>
        <w:t>.</w:t>
      </w:r>
      <w:r w:rsidR="00F7132F" w:rsidRPr="003D5F43">
        <w:rPr>
          <w:rFonts w:ascii="Arial" w:hAnsi="Arial" w:cs="Arial"/>
          <w:sz w:val="22"/>
          <w:szCs w:val="22"/>
        </w:rPr>
        <w:t xml:space="preserve"> </w:t>
      </w:r>
    </w:p>
    <w:p w:rsidR="00F7132F" w:rsidRPr="003D5F43" w:rsidRDefault="00F7132F" w:rsidP="00F7132F">
      <w:pPr>
        <w:spacing w:after="240"/>
        <w:ind w:firstLine="720"/>
        <w:rPr>
          <w:rFonts w:ascii="Arial" w:hAnsi="Arial" w:cs="Arial"/>
          <w:sz w:val="22"/>
          <w:szCs w:val="22"/>
        </w:rPr>
      </w:pPr>
      <w:r w:rsidRPr="003D5F43">
        <w:rPr>
          <w:rFonts w:ascii="Arial" w:hAnsi="Arial" w:cs="Arial"/>
          <w:sz w:val="22"/>
          <w:szCs w:val="22"/>
        </w:rPr>
        <w:t>NOW THEREFORE,</w:t>
      </w:r>
      <w:r w:rsidRPr="003D5F43">
        <w:rPr>
          <w:rFonts w:ascii="Arial" w:hAnsi="Arial" w:cs="Arial"/>
          <w:b/>
          <w:sz w:val="22"/>
          <w:szCs w:val="22"/>
        </w:rPr>
        <w:t xml:space="preserve"> </w:t>
      </w:r>
      <w:r w:rsidR="00420DF1" w:rsidRPr="003D5F43">
        <w:rPr>
          <w:rFonts w:ascii="Arial" w:hAnsi="Arial" w:cs="Arial"/>
          <w:sz w:val="22"/>
          <w:szCs w:val="22"/>
        </w:rPr>
        <w:t>the parties agree that</w:t>
      </w:r>
      <w:r w:rsidRPr="003D5F43">
        <w:rPr>
          <w:rFonts w:ascii="Arial" w:hAnsi="Arial" w:cs="Arial"/>
          <w:sz w:val="22"/>
          <w:szCs w:val="22"/>
        </w:rPr>
        <w:t>:</w:t>
      </w:r>
    </w:p>
    <w:p w:rsidR="00420DF1" w:rsidRPr="003D5F43" w:rsidRDefault="00420DF1" w:rsidP="00365A49">
      <w:pPr>
        <w:spacing w:after="240"/>
        <w:rPr>
          <w:rFonts w:ascii="Arial" w:hAnsi="Arial" w:cs="Arial"/>
          <w:sz w:val="22"/>
          <w:szCs w:val="22"/>
        </w:rPr>
      </w:pPr>
      <w:r w:rsidRPr="003D5F43">
        <w:rPr>
          <w:rFonts w:ascii="Arial" w:hAnsi="Arial" w:cs="Arial"/>
          <w:b/>
          <w:sz w:val="22"/>
          <w:szCs w:val="22"/>
        </w:rPr>
        <w:lastRenderedPageBreak/>
        <w:t>1.</w:t>
      </w:r>
      <w:r w:rsidRPr="003D5F43">
        <w:rPr>
          <w:rFonts w:ascii="Arial" w:hAnsi="Arial" w:cs="Arial"/>
          <w:b/>
          <w:sz w:val="22"/>
          <w:szCs w:val="22"/>
        </w:rPr>
        <w:tab/>
        <w:t>Definitions</w:t>
      </w:r>
      <w:r w:rsidRPr="003D5F43">
        <w:rPr>
          <w:rFonts w:ascii="Arial" w:hAnsi="Arial" w:cs="Arial"/>
          <w:sz w:val="22"/>
          <w:szCs w:val="22"/>
        </w:rPr>
        <w:t>.  In this Agreement:</w:t>
      </w:r>
    </w:p>
    <w:p w:rsidR="009D6C5A" w:rsidRPr="003D5F43" w:rsidRDefault="009D6C5A" w:rsidP="00365A49">
      <w:pPr>
        <w:spacing w:after="240"/>
        <w:rPr>
          <w:rFonts w:ascii="Arial" w:hAnsi="Arial" w:cs="Arial"/>
          <w:sz w:val="22"/>
          <w:szCs w:val="22"/>
        </w:rPr>
      </w:pPr>
      <w:r w:rsidRPr="003D5F43">
        <w:rPr>
          <w:rFonts w:ascii="Arial" w:hAnsi="Arial" w:cs="Arial"/>
          <w:i/>
          <w:sz w:val="22"/>
          <w:szCs w:val="22"/>
        </w:rPr>
        <w:t>Applicable Laws</w:t>
      </w:r>
      <w:r w:rsidRPr="003D5F43">
        <w:rPr>
          <w:rFonts w:ascii="Arial" w:hAnsi="Arial" w:cs="Arial"/>
          <w:sz w:val="22"/>
          <w:szCs w:val="22"/>
        </w:rPr>
        <w:t xml:space="preserve"> means City, state and federal laws and regulations in effect at the time of maintenance, including those pertaining to confined space and waste disposal methods.</w:t>
      </w:r>
    </w:p>
    <w:p w:rsidR="009D6C5A" w:rsidRPr="003D5F43" w:rsidRDefault="00420DF1" w:rsidP="00365A49">
      <w:pPr>
        <w:spacing w:after="240"/>
        <w:rPr>
          <w:rFonts w:ascii="Arial" w:hAnsi="Arial" w:cs="Arial"/>
          <w:sz w:val="22"/>
          <w:szCs w:val="22"/>
        </w:rPr>
      </w:pPr>
      <w:r w:rsidRPr="003D5F43">
        <w:rPr>
          <w:rFonts w:ascii="Arial" w:hAnsi="Arial" w:cs="Arial"/>
          <w:i/>
          <w:sz w:val="22"/>
          <w:szCs w:val="22"/>
        </w:rPr>
        <w:t>City</w:t>
      </w:r>
      <w:r w:rsidRPr="003D5F43">
        <w:rPr>
          <w:rFonts w:ascii="Arial" w:hAnsi="Arial" w:cs="Arial"/>
          <w:sz w:val="22"/>
          <w:szCs w:val="22"/>
        </w:rPr>
        <w:t xml:space="preserve"> means the City of Tracy or its designee.</w:t>
      </w:r>
    </w:p>
    <w:p w:rsidR="009D6C5A" w:rsidRPr="003D5F43" w:rsidRDefault="009D6C5A" w:rsidP="00365A49">
      <w:pPr>
        <w:spacing w:after="240"/>
        <w:rPr>
          <w:rFonts w:ascii="Arial" w:hAnsi="Arial" w:cs="Arial"/>
          <w:sz w:val="22"/>
          <w:szCs w:val="22"/>
        </w:rPr>
      </w:pPr>
      <w:r w:rsidRPr="003D5F43">
        <w:rPr>
          <w:rFonts w:ascii="Arial" w:hAnsi="Arial" w:cs="Arial"/>
          <w:i/>
          <w:sz w:val="22"/>
          <w:szCs w:val="22"/>
        </w:rPr>
        <w:t>Device</w:t>
      </w:r>
      <w:r w:rsidRPr="003D5F43">
        <w:rPr>
          <w:rFonts w:ascii="Arial" w:hAnsi="Arial" w:cs="Arial"/>
          <w:sz w:val="22"/>
          <w:szCs w:val="22"/>
        </w:rPr>
        <w:t xml:space="preserve"> means the on-site control measure installed by the Owner, and described in Recital C.</w:t>
      </w:r>
    </w:p>
    <w:p w:rsidR="00420DF1" w:rsidRPr="003D5F43" w:rsidRDefault="00420DF1" w:rsidP="00365A49">
      <w:pPr>
        <w:spacing w:after="240"/>
        <w:rPr>
          <w:rFonts w:ascii="Arial" w:hAnsi="Arial" w:cs="Arial"/>
          <w:sz w:val="22"/>
          <w:szCs w:val="22"/>
        </w:rPr>
      </w:pPr>
      <w:r w:rsidRPr="003D5F43">
        <w:rPr>
          <w:rFonts w:ascii="Arial" w:hAnsi="Arial" w:cs="Arial"/>
          <w:i/>
          <w:sz w:val="22"/>
          <w:szCs w:val="22"/>
        </w:rPr>
        <w:t>Director</w:t>
      </w:r>
      <w:r w:rsidRPr="003D5F43">
        <w:rPr>
          <w:rFonts w:ascii="Arial" w:hAnsi="Arial" w:cs="Arial"/>
          <w:sz w:val="22"/>
          <w:szCs w:val="22"/>
        </w:rPr>
        <w:t xml:space="preserve"> means the City of Tracy Utilities Director, or his or her designee.</w:t>
      </w:r>
    </w:p>
    <w:p w:rsidR="00420DF1" w:rsidRPr="003D5F43" w:rsidRDefault="00420DF1" w:rsidP="00365A49">
      <w:pPr>
        <w:spacing w:after="240"/>
        <w:rPr>
          <w:rFonts w:ascii="Arial" w:hAnsi="Arial" w:cs="Arial"/>
          <w:sz w:val="22"/>
          <w:szCs w:val="22"/>
        </w:rPr>
      </w:pPr>
      <w:r w:rsidRPr="003D5F43">
        <w:rPr>
          <w:rFonts w:ascii="Arial" w:hAnsi="Arial" w:cs="Arial"/>
          <w:i/>
          <w:sz w:val="22"/>
          <w:szCs w:val="22"/>
        </w:rPr>
        <w:t>Owner</w:t>
      </w:r>
      <w:r w:rsidRPr="003D5F43">
        <w:rPr>
          <w:rFonts w:ascii="Arial" w:hAnsi="Arial" w:cs="Arial"/>
          <w:sz w:val="22"/>
          <w:szCs w:val="22"/>
        </w:rPr>
        <w:t xml:space="preserve"> means the Property Owner(s)</w:t>
      </w:r>
      <w:r w:rsidR="00365A49" w:rsidRPr="003D5F43">
        <w:rPr>
          <w:rFonts w:ascii="Arial" w:hAnsi="Arial" w:cs="Arial"/>
          <w:sz w:val="22"/>
          <w:szCs w:val="22"/>
        </w:rPr>
        <w:t>, its representatives, contractors, agents, heirs, successors and assigns.</w:t>
      </w:r>
    </w:p>
    <w:p w:rsidR="00365A49" w:rsidRPr="003D5F43" w:rsidRDefault="00F33450" w:rsidP="00365A49">
      <w:pPr>
        <w:spacing w:after="240"/>
        <w:rPr>
          <w:rFonts w:ascii="Arial" w:hAnsi="Arial" w:cs="Arial"/>
          <w:sz w:val="22"/>
          <w:szCs w:val="22"/>
        </w:rPr>
      </w:pPr>
      <w:r>
        <w:rPr>
          <w:rFonts w:ascii="Arial" w:hAnsi="Arial" w:cs="Arial"/>
          <w:i/>
          <w:sz w:val="22"/>
          <w:szCs w:val="22"/>
        </w:rPr>
        <w:t xml:space="preserve">Project </w:t>
      </w:r>
      <w:r w:rsidR="00365A49" w:rsidRPr="003D5F43">
        <w:rPr>
          <w:rFonts w:ascii="Arial" w:hAnsi="Arial" w:cs="Arial"/>
          <w:i/>
          <w:sz w:val="22"/>
          <w:szCs w:val="22"/>
        </w:rPr>
        <w:t>Stormwater Plan</w:t>
      </w:r>
      <w:r w:rsidR="00365A49" w:rsidRPr="003D5F43">
        <w:rPr>
          <w:rFonts w:ascii="Arial" w:hAnsi="Arial" w:cs="Arial"/>
          <w:sz w:val="22"/>
          <w:szCs w:val="22"/>
        </w:rPr>
        <w:t xml:space="preserve"> means the plans and specifications submitted by Owner and approved by City, kept on file with the Office of the Director.  The Plan includes the Maintenance Plan.</w:t>
      </w:r>
    </w:p>
    <w:p w:rsidR="007B73D5" w:rsidRPr="003D5F43" w:rsidRDefault="009D6C5A" w:rsidP="009D6C5A">
      <w:pPr>
        <w:spacing w:after="240"/>
        <w:rPr>
          <w:rFonts w:ascii="Arial" w:hAnsi="Arial" w:cs="Arial"/>
          <w:sz w:val="22"/>
          <w:szCs w:val="22"/>
        </w:rPr>
      </w:pPr>
      <w:r w:rsidRPr="003D5F43">
        <w:rPr>
          <w:rFonts w:ascii="Arial" w:hAnsi="Arial" w:cs="Arial"/>
          <w:sz w:val="22"/>
          <w:szCs w:val="22"/>
        </w:rPr>
        <w:t>2.</w:t>
      </w:r>
      <w:r w:rsidRPr="003D5F43">
        <w:rPr>
          <w:rFonts w:ascii="Arial" w:hAnsi="Arial" w:cs="Arial"/>
          <w:sz w:val="22"/>
          <w:szCs w:val="22"/>
        </w:rPr>
        <w:tab/>
      </w:r>
      <w:r w:rsidRPr="003D5F43">
        <w:rPr>
          <w:rFonts w:ascii="Arial" w:hAnsi="Arial" w:cs="Arial"/>
          <w:b/>
          <w:sz w:val="22"/>
          <w:szCs w:val="22"/>
        </w:rPr>
        <w:t>Owner Maintenance of Device</w:t>
      </w:r>
      <w:r w:rsidR="007B73D5" w:rsidRPr="003D5F43">
        <w:rPr>
          <w:rFonts w:ascii="Arial" w:hAnsi="Arial" w:cs="Arial"/>
          <w:b/>
          <w:sz w:val="22"/>
          <w:szCs w:val="22"/>
        </w:rPr>
        <w:t>; Recordkeeping</w:t>
      </w:r>
      <w:r w:rsidRPr="003D5F43">
        <w:rPr>
          <w:rFonts w:ascii="Arial" w:hAnsi="Arial" w:cs="Arial"/>
          <w:b/>
          <w:sz w:val="22"/>
          <w:szCs w:val="22"/>
        </w:rPr>
        <w:t xml:space="preserve">. </w:t>
      </w:r>
      <w:r w:rsidRPr="003D5F43">
        <w:rPr>
          <w:rFonts w:ascii="Arial" w:hAnsi="Arial" w:cs="Arial"/>
          <w:sz w:val="22"/>
          <w:szCs w:val="22"/>
        </w:rPr>
        <w:t xml:space="preserve"> </w:t>
      </w:r>
      <w:r w:rsidR="009224FC">
        <w:rPr>
          <w:rFonts w:ascii="Arial" w:hAnsi="Arial" w:cs="Arial"/>
          <w:sz w:val="22"/>
          <w:szCs w:val="22"/>
        </w:rPr>
        <w:t xml:space="preserve"> </w:t>
      </w:r>
      <w:r w:rsidRPr="003D5F43">
        <w:rPr>
          <w:rFonts w:ascii="Arial" w:hAnsi="Arial" w:cs="Arial"/>
          <w:sz w:val="22"/>
          <w:szCs w:val="22"/>
        </w:rPr>
        <w:t>Owner shall use its best efforts diligently to maintain the Device in a manner assuring peak performance at all times</w:t>
      </w:r>
      <w:r w:rsidR="00B10BFC" w:rsidRPr="003D5F43">
        <w:rPr>
          <w:rFonts w:ascii="Arial" w:hAnsi="Arial" w:cs="Arial"/>
          <w:sz w:val="22"/>
          <w:szCs w:val="22"/>
        </w:rPr>
        <w:t>, based on the manufacturer’s recommendations</w:t>
      </w:r>
      <w:r w:rsidRPr="003D5F43">
        <w:rPr>
          <w:rFonts w:ascii="Arial" w:hAnsi="Arial" w:cs="Arial"/>
          <w:sz w:val="22"/>
          <w:szCs w:val="22"/>
        </w:rPr>
        <w:t xml:space="preserve">. Owner shall exercise reasonable precautions in the removal and extraction of material(s) from the Device and the ultimate disposal of the material(s) in a manner consistent with Applicable Laws.  </w:t>
      </w:r>
    </w:p>
    <w:p w:rsidR="009D6C5A" w:rsidRPr="003D5F43" w:rsidRDefault="007B73D5" w:rsidP="009D6C5A">
      <w:pPr>
        <w:spacing w:after="240"/>
        <w:rPr>
          <w:rFonts w:ascii="Arial" w:hAnsi="Arial" w:cs="Arial"/>
          <w:sz w:val="22"/>
          <w:szCs w:val="22"/>
        </w:rPr>
      </w:pPr>
      <w:r w:rsidRPr="003D5F43">
        <w:rPr>
          <w:rFonts w:ascii="Arial" w:hAnsi="Arial" w:cs="Arial"/>
          <w:sz w:val="22"/>
          <w:szCs w:val="22"/>
        </w:rPr>
        <w:t xml:space="preserve">Owner shall keep maintenance and disposal records, in conformance with Applicable Laws and manufacturer’s instructions.  </w:t>
      </w:r>
      <w:r w:rsidR="00F33450">
        <w:rPr>
          <w:rFonts w:ascii="Arial" w:hAnsi="Arial" w:cs="Arial"/>
          <w:sz w:val="22"/>
          <w:szCs w:val="22"/>
        </w:rPr>
        <w:t xml:space="preserve">Whenever the City requests it, </w:t>
      </w:r>
      <w:r w:rsidR="009D6C5A" w:rsidRPr="003D5F43">
        <w:rPr>
          <w:rFonts w:ascii="Arial" w:hAnsi="Arial" w:cs="Arial"/>
          <w:sz w:val="22"/>
          <w:szCs w:val="22"/>
        </w:rPr>
        <w:t>the Owner shall provide the City with documentation identifying the material(s) removed, the quantity, and disposal destination.</w:t>
      </w:r>
    </w:p>
    <w:p w:rsidR="009D6C5A" w:rsidRPr="003D5F43" w:rsidRDefault="009D6C5A" w:rsidP="00365A49">
      <w:pPr>
        <w:spacing w:after="240"/>
        <w:rPr>
          <w:rFonts w:ascii="Arial" w:hAnsi="Arial" w:cs="Arial"/>
          <w:sz w:val="22"/>
          <w:szCs w:val="22"/>
        </w:rPr>
      </w:pPr>
      <w:r w:rsidRPr="003D5F43">
        <w:rPr>
          <w:rFonts w:ascii="Arial" w:hAnsi="Arial" w:cs="Arial"/>
          <w:b/>
          <w:sz w:val="22"/>
          <w:szCs w:val="22"/>
        </w:rPr>
        <w:t>3.</w:t>
      </w:r>
      <w:r w:rsidRPr="003D5F43">
        <w:rPr>
          <w:rFonts w:ascii="Arial" w:hAnsi="Arial" w:cs="Arial"/>
          <w:b/>
          <w:sz w:val="22"/>
          <w:szCs w:val="22"/>
        </w:rPr>
        <w:tab/>
        <w:t>Security</w:t>
      </w:r>
      <w:r w:rsidR="00B10BFC" w:rsidRPr="003D5F43">
        <w:rPr>
          <w:rFonts w:ascii="Arial" w:hAnsi="Arial" w:cs="Arial"/>
          <w:b/>
          <w:sz w:val="22"/>
          <w:szCs w:val="22"/>
        </w:rPr>
        <w:t>; Remedies for failure to maintain</w:t>
      </w:r>
      <w:r w:rsidRPr="003D5F43">
        <w:rPr>
          <w:rFonts w:ascii="Arial" w:hAnsi="Arial" w:cs="Arial"/>
          <w:b/>
          <w:sz w:val="22"/>
          <w:szCs w:val="22"/>
        </w:rPr>
        <w:t xml:space="preserve">.  </w:t>
      </w:r>
    </w:p>
    <w:p w:rsidR="00B10BFC" w:rsidRPr="003D5F43" w:rsidRDefault="007B73D5" w:rsidP="009224FC">
      <w:pPr>
        <w:spacing w:after="240"/>
        <w:ind w:left="720"/>
        <w:rPr>
          <w:rFonts w:ascii="Arial" w:hAnsi="Arial" w:cs="Arial"/>
          <w:sz w:val="22"/>
          <w:szCs w:val="22"/>
        </w:rPr>
      </w:pPr>
      <w:r w:rsidRPr="009224FC">
        <w:rPr>
          <w:rFonts w:ascii="Arial" w:hAnsi="Arial" w:cs="Arial"/>
          <w:b/>
          <w:sz w:val="22"/>
          <w:szCs w:val="22"/>
        </w:rPr>
        <w:t>3.1</w:t>
      </w:r>
      <w:r w:rsidRPr="009224FC">
        <w:rPr>
          <w:rFonts w:ascii="Arial" w:hAnsi="Arial" w:cs="Arial"/>
          <w:b/>
          <w:sz w:val="22"/>
          <w:szCs w:val="22"/>
        </w:rPr>
        <w:tab/>
        <w:t>Security.</w:t>
      </w:r>
      <w:r w:rsidRPr="003D5F43">
        <w:rPr>
          <w:rFonts w:ascii="Arial" w:hAnsi="Arial" w:cs="Arial"/>
          <w:sz w:val="22"/>
          <w:szCs w:val="22"/>
        </w:rPr>
        <w:t xml:space="preserve">  </w:t>
      </w:r>
      <w:r w:rsidR="009D6C5A" w:rsidRPr="003D5F43">
        <w:rPr>
          <w:rFonts w:ascii="Arial" w:hAnsi="Arial" w:cs="Arial"/>
          <w:sz w:val="22"/>
          <w:szCs w:val="22"/>
        </w:rPr>
        <w:t xml:space="preserve">The City may require the owner to post security in </w:t>
      </w:r>
      <w:r w:rsidR="00B10BFC" w:rsidRPr="003D5F43">
        <w:rPr>
          <w:rFonts w:ascii="Arial" w:hAnsi="Arial" w:cs="Arial"/>
          <w:sz w:val="22"/>
          <w:szCs w:val="22"/>
        </w:rPr>
        <w:t xml:space="preserve">a </w:t>
      </w:r>
      <w:r w:rsidR="009D6C5A" w:rsidRPr="003D5F43">
        <w:rPr>
          <w:rFonts w:ascii="Arial" w:hAnsi="Arial" w:cs="Arial"/>
          <w:sz w:val="22"/>
          <w:szCs w:val="22"/>
        </w:rPr>
        <w:t>form, and for a time period</w:t>
      </w:r>
      <w:r w:rsidR="00B10BFC" w:rsidRPr="003D5F43">
        <w:rPr>
          <w:rFonts w:ascii="Arial" w:hAnsi="Arial" w:cs="Arial"/>
          <w:sz w:val="22"/>
          <w:szCs w:val="22"/>
        </w:rPr>
        <w:t>,</w:t>
      </w:r>
      <w:r w:rsidR="009D6C5A" w:rsidRPr="003D5F43">
        <w:rPr>
          <w:rFonts w:ascii="Arial" w:hAnsi="Arial" w:cs="Arial"/>
          <w:sz w:val="22"/>
          <w:szCs w:val="22"/>
        </w:rPr>
        <w:t xml:space="preserve"> satisfactory to the City, </w:t>
      </w:r>
      <w:r w:rsidR="00B10BFC" w:rsidRPr="003D5F43">
        <w:rPr>
          <w:rFonts w:ascii="Arial" w:hAnsi="Arial" w:cs="Arial"/>
          <w:sz w:val="22"/>
          <w:szCs w:val="22"/>
        </w:rPr>
        <w:t xml:space="preserve">to </w:t>
      </w:r>
      <w:r w:rsidR="009D6C5A" w:rsidRPr="003D5F43">
        <w:rPr>
          <w:rFonts w:ascii="Arial" w:hAnsi="Arial" w:cs="Arial"/>
          <w:sz w:val="22"/>
          <w:szCs w:val="22"/>
        </w:rPr>
        <w:t xml:space="preserve">guarantee the performance of the </w:t>
      </w:r>
      <w:r w:rsidR="00B10BFC" w:rsidRPr="003D5F43">
        <w:rPr>
          <w:rFonts w:ascii="Arial" w:hAnsi="Arial" w:cs="Arial"/>
          <w:sz w:val="22"/>
          <w:szCs w:val="22"/>
        </w:rPr>
        <w:t xml:space="preserve">Owner’s maintenance </w:t>
      </w:r>
      <w:r w:rsidR="009D6C5A" w:rsidRPr="003D5F43">
        <w:rPr>
          <w:rFonts w:ascii="Arial" w:hAnsi="Arial" w:cs="Arial"/>
          <w:sz w:val="22"/>
          <w:szCs w:val="22"/>
        </w:rPr>
        <w:t>obligations</w:t>
      </w:r>
      <w:r w:rsidR="00B10BFC" w:rsidRPr="003D5F43">
        <w:rPr>
          <w:rFonts w:ascii="Arial" w:hAnsi="Arial" w:cs="Arial"/>
          <w:sz w:val="22"/>
          <w:szCs w:val="22"/>
        </w:rPr>
        <w:t>.</w:t>
      </w:r>
      <w:r w:rsidR="009D6C5A" w:rsidRPr="003D5F43">
        <w:rPr>
          <w:rFonts w:ascii="Arial" w:hAnsi="Arial" w:cs="Arial"/>
          <w:sz w:val="22"/>
          <w:szCs w:val="22"/>
        </w:rPr>
        <w:t xml:space="preserve">  </w:t>
      </w:r>
      <w:r w:rsidR="00B10BFC" w:rsidRPr="003D5F43">
        <w:rPr>
          <w:rFonts w:ascii="Arial" w:hAnsi="Arial" w:cs="Arial"/>
          <w:sz w:val="22"/>
          <w:szCs w:val="22"/>
        </w:rPr>
        <w:t xml:space="preserve">If </w:t>
      </w:r>
      <w:r w:rsidR="009D6C5A" w:rsidRPr="003D5F43">
        <w:rPr>
          <w:rFonts w:ascii="Arial" w:hAnsi="Arial" w:cs="Arial"/>
          <w:sz w:val="22"/>
          <w:szCs w:val="22"/>
        </w:rPr>
        <w:t>the Owner fail</w:t>
      </w:r>
      <w:r w:rsidR="00B10BFC" w:rsidRPr="003D5F43">
        <w:rPr>
          <w:rFonts w:ascii="Arial" w:hAnsi="Arial" w:cs="Arial"/>
          <w:sz w:val="22"/>
          <w:szCs w:val="22"/>
        </w:rPr>
        <w:t>s</w:t>
      </w:r>
      <w:r w:rsidR="009D6C5A" w:rsidRPr="003D5F43">
        <w:rPr>
          <w:rFonts w:ascii="Arial" w:hAnsi="Arial" w:cs="Arial"/>
          <w:sz w:val="22"/>
          <w:szCs w:val="22"/>
        </w:rPr>
        <w:t xml:space="preserve"> to perform the obligations</w:t>
      </w:r>
      <w:r w:rsidR="00B10BFC" w:rsidRPr="003D5F43">
        <w:rPr>
          <w:rFonts w:ascii="Arial" w:hAnsi="Arial" w:cs="Arial"/>
          <w:sz w:val="22"/>
          <w:szCs w:val="22"/>
        </w:rPr>
        <w:t>,</w:t>
      </w:r>
      <w:r w:rsidR="009D6C5A" w:rsidRPr="003D5F43">
        <w:rPr>
          <w:rFonts w:ascii="Arial" w:hAnsi="Arial" w:cs="Arial"/>
          <w:sz w:val="22"/>
          <w:szCs w:val="22"/>
        </w:rPr>
        <w:t xml:space="preserve"> the City may, in the case of a cash bond, act for the Owner using the proceeds from it, or in the case of a surety bond, require the sureties to perform the obligations.  </w:t>
      </w:r>
    </w:p>
    <w:p w:rsidR="00B10BFC" w:rsidRPr="003D5F43" w:rsidRDefault="007B73D5" w:rsidP="009224FC">
      <w:pPr>
        <w:spacing w:after="240"/>
        <w:ind w:left="720"/>
        <w:rPr>
          <w:rFonts w:ascii="Arial" w:hAnsi="Arial" w:cs="Arial"/>
          <w:sz w:val="22"/>
          <w:szCs w:val="22"/>
        </w:rPr>
      </w:pPr>
      <w:r w:rsidRPr="009224FC">
        <w:rPr>
          <w:rFonts w:ascii="Arial" w:hAnsi="Arial" w:cs="Arial"/>
          <w:b/>
          <w:sz w:val="22"/>
          <w:szCs w:val="22"/>
        </w:rPr>
        <w:t>3.2</w:t>
      </w:r>
      <w:r w:rsidRPr="009224FC">
        <w:rPr>
          <w:rFonts w:ascii="Arial" w:hAnsi="Arial" w:cs="Arial"/>
          <w:b/>
          <w:sz w:val="22"/>
          <w:szCs w:val="22"/>
        </w:rPr>
        <w:tab/>
        <w:t>Remedies for failure to maintain.</w:t>
      </w:r>
      <w:r w:rsidRPr="003D5F43">
        <w:rPr>
          <w:rFonts w:ascii="Arial" w:hAnsi="Arial" w:cs="Arial"/>
          <w:sz w:val="22"/>
          <w:szCs w:val="22"/>
        </w:rPr>
        <w:t xml:space="preserve">  </w:t>
      </w:r>
      <w:r w:rsidR="00B10BFC" w:rsidRPr="003D5F43">
        <w:rPr>
          <w:rFonts w:ascii="Arial" w:hAnsi="Arial" w:cs="Arial"/>
          <w:sz w:val="22"/>
          <w:szCs w:val="22"/>
        </w:rPr>
        <w:t>If the Owner fails to maintain the Device in accordance with this Agreement, the Director may at his or her option:</w:t>
      </w:r>
    </w:p>
    <w:p w:rsidR="00B10BFC" w:rsidRPr="003D5F43" w:rsidRDefault="009224FC" w:rsidP="009224FC">
      <w:pPr>
        <w:spacing w:after="240"/>
        <w:ind w:left="1080"/>
        <w:rPr>
          <w:rFonts w:ascii="Arial" w:hAnsi="Arial" w:cs="Arial"/>
          <w:sz w:val="22"/>
          <w:szCs w:val="22"/>
        </w:rPr>
      </w:pPr>
      <w:r>
        <w:rPr>
          <w:rFonts w:ascii="Arial" w:hAnsi="Arial" w:cs="Arial"/>
          <w:sz w:val="22"/>
          <w:szCs w:val="22"/>
        </w:rPr>
        <w:t>3.2.1</w:t>
      </w:r>
      <w:r w:rsidR="00B10BFC" w:rsidRPr="003D5F43">
        <w:rPr>
          <w:rFonts w:ascii="Arial" w:hAnsi="Arial" w:cs="Arial"/>
          <w:sz w:val="22"/>
          <w:szCs w:val="22"/>
        </w:rPr>
        <w:tab/>
      </w:r>
      <w:proofErr w:type="gramStart"/>
      <w:r w:rsidR="00B10BFC" w:rsidRPr="003D5F43">
        <w:rPr>
          <w:rFonts w:ascii="Arial" w:hAnsi="Arial" w:cs="Arial"/>
          <w:sz w:val="22"/>
          <w:szCs w:val="22"/>
        </w:rPr>
        <w:t>use</w:t>
      </w:r>
      <w:proofErr w:type="gramEnd"/>
      <w:r w:rsidR="00B10BFC" w:rsidRPr="003D5F43">
        <w:rPr>
          <w:rFonts w:ascii="Arial" w:hAnsi="Arial" w:cs="Arial"/>
          <w:sz w:val="22"/>
          <w:szCs w:val="22"/>
        </w:rPr>
        <w:t xml:space="preserve"> the security provided, as outlined in the paragraph above;</w:t>
      </w:r>
    </w:p>
    <w:p w:rsidR="00B10BFC" w:rsidRPr="003D5F43" w:rsidRDefault="009224FC" w:rsidP="009224FC">
      <w:pPr>
        <w:spacing w:after="240"/>
        <w:ind w:left="1080"/>
        <w:rPr>
          <w:rFonts w:ascii="Arial" w:hAnsi="Arial" w:cs="Arial"/>
          <w:sz w:val="22"/>
          <w:szCs w:val="22"/>
        </w:rPr>
      </w:pPr>
      <w:r>
        <w:rPr>
          <w:rFonts w:ascii="Arial" w:hAnsi="Arial" w:cs="Arial"/>
          <w:sz w:val="22"/>
          <w:szCs w:val="22"/>
        </w:rPr>
        <w:t>3.2.2</w:t>
      </w:r>
      <w:r w:rsidR="00B10BFC" w:rsidRPr="003D5F43">
        <w:rPr>
          <w:rFonts w:ascii="Arial" w:hAnsi="Arial" w:cs="Arial"/>
          <w:sz w:val="22"/>
          <w:szCs w:val="22"/>
        </w:rPr>
        <w:tab/>
      </w:r>
      <w:proofErr w:type="gramStart"/>
      <w:r w:rsidR="00B10BFC" w:rsidRPr="003D5F43">
        <w:rPr>
          <w:rFonts w:ascii="Arial" w:hAnsi="Arial" w:cs="Arial"/>
          <w:sz w:val="22"/>
          <w:szCs w:val="22"/>
        </w:rPr>
        <w:t>exercise</w:t>
      </w:r>
      <w:proofErr w:type="gramEnd"/>
      <w:r w:rsidR="00B10BFC" w:rsidRPr="003D5F43">
        <w:rPr>
          <w:rFonts w:ascii="Arial" w:hAnsi="Arial" w:cs="Arial"/>
          <w:sz w:val="22"/>
          <w:szCs w:val="22"/>
        </w:rPr>
        <w:t xml:space="preserve"> any enforcement power or remedies provided in the Tracy Municipal Code, particularly in Chapter 11.34</w:t>
      </w:r>
      <w:r w:rsidR="00EC2D0E" w:rsidRPr="003D5F43">
        <w:rPr>
          <w:rFonts w:ascii="Arial" w:hAnsi="Arial" w:cs="Arial"/>
          <w:sz w:val="22"/>
          <w:szCs w:val="22"/>
        </w:rPr>
        <w:t>.  In the event of legal action occasioned by any default or action of the Owner,  then the Owner agrees to pay all costs incurred by the City in enforcing this Agreement, including reasonable attorney’s fees and costs.</w:t>
      </w:r>
      <w:r w:rsidR="00B10BFC" w:rsidRPr="003D5F43">
        <w:rPr>
          <w:rFonts w:ascii="Arial" w:hAnsi="Arial" w:cs="Arial"/>
          <w:sz w:val="22"/>
          <w:szCs w:val="22"/>
        </w:rPr>
        <w:t xml:space="preserve">; </w:t>
      </w:r>
    </w:p>
    <w:p w:rsidR="00B10BFC" w:rsidRPr="003D5F43" w:rsidRDefault="009224FC" w:rsidP="009224FC">
      <w:pPr>
        <w:spacing w:after="240"/>
        <w:ind w:left="1080"/>
        <w:rPr>
          <w:rFonts w:ascii="Arial" w:hAnsi="Arial" w:cs="Arial"/>
          <w:sz w:val="22"/>
          <w:szCs w:val="22"/>
        </w:rPr>
      </w:pPr>
      <w:r>
        <w:rPr>
          <w:rFonts w:ascii="Arial" w:hAnsi="Arial" w:cs="Arial"/>
          <w:sz w:val="22"/>
          <w:szCs w:val="22"/>
        </w:rPr>
        <w:t>3.2.3</w:t>
      </w:r>
      <w:r w:rsidR="00B10BFC" w:rsidRPr="003D5F43">
        <w:rPr>
          <w:rFonts w:ascii="Arial" w:hAnsi="Arial" w:cs="Arial"/>
          <w:sz w:val="22"/>
          <w:szCs w:val="22"/>
        </w:rPr>
        <w:tab/>
      </w:r>
      <w:proofErr w:type="gramStart"/>
      <w:r w:rsidR="00B10BFC" w:rsidRPr="003D5F43">
        <w:rPr>
          <w:rFonts w:ascii="Arial" w:hAnsi="Arial" w:cs="Arial"/>
          <w:sz w:val="22"/>
          <w:szCs w:val="22"/>
        </w:rPr>
        <w:t>report</w:t>
      </w:r>
      <w:proofErr w:type="gramEnd"/>
      <w:r w:rsidR="00B10BFC" w:rsidRPr="003D5F43">
        <w:rPr>
          <w:rFonts w:ascii="Arial" w:hAnsi="Arial" w:cs="Arial"/>
          <w:sz w:val="22"/>
          <w:szCs w:val="22"/>
        </w:rPr>
        <w:t xml:space="preserve"> the violation to the Central Valley Regional Water Quality Board; </w:t>
      </w:r>
    </w:p>
    <w:p w:rsidR="00B10BFC" w:rsidRPr="003D5F43" w:rsidRDefault="009224FC" w:rsidP="009224FC">
      <w:pPr>
        <w:spacing w:after="240"/>
        <w:ind w:left="1080"/>
        <w:rPr>
          <w:rFonts w:ascii="Arial" w:hAnsi="Arial" w:cs="Arial"/>
          <w:sz w:val="22"/>
          <w:szCs w:val="22"/>
        </w:rPr>
      </w:pPr>
      <w:r>
        <w:rPr>
          <w:rFonts w:ascii="Arial" w:hAnsi="Arial" w:cs="Arial"/>
          <w:sz w:val="22"/>
          <w:szCs w:val="22"/>
        </w:rPr>
        <w:t>3.2.4</w:t>
      </w:r>
      <w:r w:rsidR="00B10BFC" w:rsidRPr="003D5F43">
        <w:rPr>
          <w:rFonts w:ascii="Arial" w:hAnsi="Arial" w:cs="Arial"/>
          <w:sz w:val="22"/>
          <w:szCs w:val="22"/>
        </w:rPr>
        <w:tab/>
      </w:r>
      <w:proofErr w:type="gramStart"/>
      <w:r w:rsidR="007B73D5" w:rsidRPr="003D5F43">
        <w:rPr>
          <w:rFonts w:ascii="Arial" w:hAnsi="Arial" w:cs="Arial"/>
          <w:sz w:val="22"/>
          <w:szCs w:val="22"/>
        </w:rPr>
        <w:t>authorize</w:t>
      </w:r>
      <w:proofErr w:type="gramEnd"/>
      <w:r w:rsidR="007B73D5" w:rsidRPr="003D5F43">
        <w:rPr>
          <w:rFonts w:ascii="Arial" w:hAnsi="Arial" w:cs="Arial"/>
          <w:sz w:val="22"/>
          <w:szCs w:val="22"/>
        </w:rPr>
        <w:t xml:space="preserve"> and cause the necessary maintenance work to be performed on Owner’s property at Owner’s expense;</w:t>
      </w:r>
    </w:p>
    <w:p w:rsidR="00B10BFC" w:rsidRPr="003D5F43" w:rsidRDefault="009224FC" w:rsidP="009224FC">
      <w:pPr>
        <w:spacing w:after="240"/>
        <w:ind w:left="1080"/>
        <w:rPr>
          <w:rFonts w:ascii="Arial" w:hAnsi="Arial" w:cs="Arial"/>
          <w:sz w:val="22"/>
          <w:szCs w:val="22"/>
        </w:rPr>
      </w:pPr>
      <w:r>
        <w:rPr>
          <w:rFonts w:ascii="Arial" w:hAnsi="Arial" w:cs="Arial"/>
          <w:sz w:val="22"/>
          <w:szCs w:val="22"/>
        </w:rPr>
        <w:t>3.2.5</w:t>
      </w:r>
      <w:r w:rsidR="00B10BFC" w:rsidRPr="003D5F43">
        <w:rPr>
          <w:rFonts w:ascii="Arial" w:hAnsi="Arial" w:cs="Arial"/>
          <w:sz w:val="22"/>
          <w:szCs w:val="22"/>
        </w:rPr>
        <w:tab/>
      </w:r>
      <w:proofErr w:type="gramStart"/>
      <w:r w:rsidR="00B10BFC" w:rsidRPr="003D5F43">
        <w:rPr>
          <w:rFonts w:ascii="Arial" w:hAnsi="Arial" w:cs="Arial"/>
          <w:sz w:val="22"/>
          <w:szCs w:val="22"/>
        </w:rPr>
        <w:t>collect</w:t>
      </w:r>
      <w:proofErr w:type="gramEnd"/>
      <w:r w:rsidR="00B10BFC" w:rsidRPr="003D5F43">
        <w:rPr>
          <w:rFonts w:ascii="Arial" w:hAnsi="Arial" w:cs="Arial"/>
          <w:sz w:val="22"/>
          <w:szCs w:val="22"/>
        </w:rPr>
        <w:t xml:space="preserve"> from Owner City’s reasonable costs incurred in enforcing the Owner’s obligation</w:t>
      </w:r>
      <w:r w:rsidR="007B73D5" w:rsidRPr="003D5F43">
        <w:rPr>
          <w:rFonts w:ascii="Arial" w:hAnsi="Arial" w:cs="Arial"/>
          <w:sz w:val="22"/>
          <w:szCs w:val="22"/>
        </w:rPr>
        <w:t>, including administrative costs, attorney’s fees and interest</w:t>
      </w:r>
      <w:r w:rsidR="00E24AC0" w:rsidRPr="003D5F43">
        <w:rPr>
          <w:rFonts w:ascii="Arial" w:hAnsi="Arial" w:cs="Arial"/>
          <w:sz w:val="22"/>
          <w:szCs w:val="22"/>
        </w:rPr>
        <w:t xml:space="preserve">.  </w:t>
      </w:r>
      <w:r w:rsidR="00E24AC0" w:rsidRPr="003D5F43">
        <w:rPr>
          <w:rFonts w:ascii="Arial" w:hAnsi="Arial" w:cs="Arial"/>
          <w:sz w:val="22"/>
          <w:szCs w:val="22"/>
        </w:rPr>
        <w:lastRenderedPageBreak/>
        <w:t>Before placing a lien on the property to recover costs, the City shall provide Owner a notice and hearing similar to that provided for nuisance abateme</w:t>
      </w:r>
      <w:r w:rsidR="00EC2D0E" w:rsidRPr="003D5F43">
        <w:rPr>
          <w:rFonts w:ascii="Arial" w:hAnsi="Arial" w:cs="Arial"/>
          <w:sz w:val="22"/>
          <w:szCs w:val="22"/>
        </w:rPr>
        <w:t>nt under Municipal Code section 1.32.080</w:t>
      </w:r>
      <w:r w:rsidR="00B10BFC" w:rsidRPr="003D5F43">
        <w:rPr>
          <w:rFonts w:ascii="Arial" w:hAnsi="Arial" w:cs="Arial"/>
          <w:sz w:val="22"/>
          <w:szCs w:val="22"/>
        </w:rPr>
        <w:t>; and/or</w:t>
      </w:r>
    </w:p>
    <w:p w:rsidR="00C90BD5" w:rsidRPr="003D5F43" w:rsidRDefault="003C70F1" w:rsidP="009224FC">
      <w:pPr>
        <w:spacing w:after="240"/>
        <w:ind w:left="1080"/>
        <w:rPr>
          <w:rFonts w:ascii="Arial" w:hAnsi="Arial" w:cs="Arial"/>
          <w:sz w:val="22"/>
          <w:szCs w:val="22"/>
        </w:rPr>
      </w:pPr>
      <w:proofErr w:type="gramStart"/>
      <w:r w:rsidRPr="003D5F43">
        <w:rPr>
          <w:rFonts w:ascii="Arial" w:hAnsi="Arial" w:cs="Arial"/>
          <w:sz w:val="22"/>
          <w:szCs w:val="22"/>
        </w:rPr>
        <w:t>e</w:t>
      </w:r>
      <w:proofErr w:type="gramEnd"/>
      <w:r w:rsidR="00B10BFC" w:rsidRPr="003D5F43">
        <w:rPr>
          <w:rFonts w:ascii="Arial" w:hAnsi="Arial" w:cs="Arial"/>
          <w:sz w:val="22"/>
          <w:szCs w:val="22"/>
        </w:rPr>
        <w:t>.</w:t>
      </w:r>
      <w:r w:rsidR="00B10BFC" w:rsidRPr="003D5F43">
        <w:rPr>
          <w:rFonts w:ascii="Arial" w:hAnsi="Arial" w:cs="Arial"/>
          <w:sz w:val="22"/>
          <w:szCs w:val="22"/>
        </w:rPr>
        <w:tab/>
        <w:t>revoke the previously approved stormwater con</w:t>
      </w:r>
      <w:r w:rsidR="00901767" w:rsidRPr="003D5F43">
        <w:rPr>
          <w:rFonts w:ascii="Arial" w:hAnsi="Arial" w:cs="Arial"/>
          <w:sz w:val="22"/>
          <w:szCs w:val="22"/>
        </w:rPr>
        <w:t>n</w:t>
      </w:r>
      <w:r w:rsidR="00B10BFC" w:rsidRPr="003D5F43">
        <w:rPr>
          <w:rFonts w:ascii="Arial" w:hAnsi="Arial" w:cs="Arial"/>
          <w:sz w:val="22"/>
          <w:szCs w:val="22"/>
        </w:rPr>
        <w:t>ection approval</w:t>
      </w:r>
      <w:r w:rsidR="00901767" w:rsidRPr="003D5F43">
        <w:rPr>
          <w:rFonts w:ascii="Arial" w:hAnsi="Arial" w:cs="Arial"/>
          <w:sz w:val="22"/>
          <w:szCs w:val="22"/>
        </w:rPr>
        <w:t xml:space="preserve">, Permit # __________, </w:t>
      </w:r>
      <w:r w:rsidR="00B10BFC" w:rsidRPr="003D5F43">
        <w:rPr>
          <w:rFonts w:ascii="Arial" w:hAnsi="Arial" w:cs="Arial"/>
          <w:sz w:val="22"/>
          <w:szCs w:val="22"/>
        </w:rPr>
        <w:t>and disconnect the Owner’s Device from the City’s stormwater system.</w:t>
      </w:r>
      <w:r w:rsidRPr="003D5F43">
        <w:rPr>
          <w:rFonts w:ascii="Arial" w:hAnsi="Arial" w:cs="Arial"/>
          <w:sz w:val="22"/>
          <w:szCs w:val="22"/>
        </w:rPr>
        <w:t xml:space="preserve"> </w:t>
      </w:r>
    </w:p>
    <w:p w:rsidR="009D6C5A" w:rsidRPr="003D5F43" w:rsidRDefault="007B73D5" w:rsidP="009224FC">
      <w:pPr>
        <w:spacing w:after="240"/>
        <w:ind w:left="720"/>
        <w:rPr>
          <w:rFonts w:ascii="Arial" w:hAnsi="Arial" w:cs="Arial"/>
          <w:sz w:val="22"/>
          <w:szCs w:val="22"/>
        </w:rPr>
      </w:pPr>
      <w:r w:rsidRPr="003D5F43">
        <w:rPr>
          <w:rFonts w:ascii="Arial" w:hAnsi="Arial" w:cs="Arial"/>
          <w:sz w:val="22"/>
          <w:szCs w:val="22"/>
        </w:rPr>
        <w:t>Except in an emergency, the City shall give the Owner at least five days written notice of the violation or deficiency before undertaking any of the listed remedies.</w:t>
      </w:r>
    </w:p>
    <w:p w:rsidR="00EC2D0E" w:rsidRPr="003D5F43" w:rsidRDefault="007B73D5" w:rsidP="00F874D8">
      <w:pPr>
        <w:spacing w:after="240"/>
        <w:rPr>
          <w:rFonts w:ascii="Arial" w:hAnsi="Arial" w:cs="Arial"/>
          <w:sz w:val="22"/>
          <w:szCs w:val="22"/>
        </w:rPr>
      </w:pPr>
      <w:r w:rsidRPr="003D5F43">
        <w:rPr>
          <w:rFonts w:ascii="Arial" w:hAnsi="Arial" w:cs="Arial"/>
          <w:b/>
          <w:sz w:val="22"/>
          <w:szCs w:val="22"/>
        </w:rPr>
        <w:t>4.</w:t>
      </w:r>
      <w:r w:rsidRPr="003D5F43">
        <w:rPr>
          <w:rFonts w:ascii="Arial" w:hAnsi="Arial" w:cs="Arial"/>
          <w:b/>
          <w:sz w:val="22"/>
          <w:szCs w:val="22"/>
        </w:rPr>
        <w:tab/>
        <w:t xml:space="preserve">City’s right of access.  </w:t>
      </w:r>
      <w:r w:rsidR="009224FC">
        <w:rPr>
          <w:rFonts w:ascii="Arial" w:hAnsi="Arial" w:cs="Arial"/>
          <w:sz w:val="22"/>
          <w:szCs w:val="22"/>
        </w:rPr>
        <w:t xml:space="preserve"> </w:t>
      </w:r>
      <w:r w:rsidRPr="003D5F43">
        <w:rPr>
          <w:rFonts w:ascii="Arial" w:hAnsi="Arial" w:cs="Arial"/>
          <w:sz w:val="22"/>
          <w:szCs w:val="22"/>
        </w:rPr>
        <w:t xml:space="preserve">The </w:t>
      </w:r>
      <w:r w:rsidR="00F7132F" w:rsidRPr="003D5F43">
        <w:rPr>
          <w:rFonts w:ascii="Arial" w:hAnsi="Arial" w:cs="Arial"/>
          <w:sz w:val="22"/>
          <w:szCs w:val="22"/>
        </w:rPr>
        <w:t>Owner here provides the City complete access</w:t>
      </w:r>
      <w:r w:rsidRPr="003D5F43">
        <w:rPr>
          <w:rFonts w:ascii="Arial" w:hAnsi="Arial" w:cs="Arial"/>
          <w:sz w:val="22"/>
          <w:szCs w:val="22"/>
        </w:rPr>
        <w:t xml:space="preserve"> to the Device and its immediate vicinity upon reasonable notice (generally, 24 hours)</w:t>
      </w:r>
      <w:r w:rsidR="00E24AC0" w:rsidRPr="003D5F43">
        <w:rPr>
          <w:rFonts w:ascii="Arial" w:hAnsi="Arial" w:cs="Arial"/>
          <w:sz w:val="22"/>
          <w:szCs w:val="22"/>
        </w:rPr>
        <w:t>, for inspection, testing, sampling or necessary repairs or maintenance</w:t>
      </w:r>
      <w:r w:rsidRPr="003D5F43">
        <w:rPr>
          <w:rFonts w:ascii="Arial" w:hAnsi="Arial" w:cs="Arial"/>
          <w:sz w:val="22"/>
          <w:szCs w:val="22"/>
        </w:rPr>
        <w:t>.</w:t>
      </w:r>
      <w:r w:rsidR="00F7132F" w:rsidRPr="003D5F43">
        <w:rPr>
          <w:rFonts w:ascii="Arial" w:hAnsi="Arial" w:cs="Arial"/>
          <w:sz w:val="22"/>
          <w:szCs w:val="22"/>
        </w:rPr>
        <w:t xml:space="preserve"> In the event of emergency, as determined by </w:t>
      </w:r>
      <w:r w:rsidRPr="003D5F43">
        <w:rPr>
          <w:rFonts w:ascii="Arial" w:hAnsi="Arial" w:cs="Arial"/>
          <w:sz w:val="22"/>
          <w:szCs w:val="22"/>
        </w:rPr>
        <w:t xml:space="preserve">the </w:t>
      </w:r>
      <w:r w:rsidR="00F7132F" w:rsidRPr="003D5F43">
        <w:rPr>
          <w:rFonts w:ascii="Arial" w:hAnsi="Arial" w:cs="Arial"/>
          <w:sz w:val="22"/>
          <w:szCs w:val="22"/>
        </w:rPr>
        <w:t>Director</w:t>
      </w:r>
      <w:r w:rsidRPr="003D5F43">
        <w:rPr>
          <w:rFonts w:ascii="Arial" w:hAnsi="Arial" w:cs="Arial"/>
          <w:sz w:val="22"/>
          <w:szCs w:val="22"/>
        </w:rPr>
        <w:t>,</w:t>
      </w:r>
      <w:r w:rsidR="00F7132F" w:rsidRPr="003D5F43">
        <w:rPr>
          <w:rFonts w:ascii="Arial" w:hAnsi="Arial" w:cs="Arial"/>
          <w:sz w:val="22"/>
          <w:szCs w:val="22"/>
        </w:rPr>
        <w:t xml:space="preserve"> no advance notice will be provided</w:t>
      </w:r>
      <w:r w:rsidR="00E24AC0" w:rsidRPr="003D5F43">
        <w:rPr>
          <w:rFonts w:ascii="Arial" w:hAnsi="Arial" w:cs="Arial"/>
          <w:sz w:val="22"/>
          <w:szCs w:val="22"/>
        </w:rPr>
        <w:t>.</w:t>
      </w:r>
      <w:r w:rsidR="00F7132F" w:rsidRPr="003D5F43">
        <w:rPr>
          <w:rFonts w:ascii="Arial" w:hAnsi="Arial" w:cs="Arial"/>
          <w:sz w:val="22"/>
          <w:szCs w:val="22"/>
        </w:rPr>
        <w:t xml:space="preserve">  City </w:t>
      </w:r>
      <w:r w:rsidR="00E24AC0" w:rsidRPr="003D5F43">
        <w:rPr>
          <w:rFonts w:ascii="Arial" w:hAnsi="Arial" w:cs="Arial"/>
          <w:sz w:val="22"/>
          <w:szCs w:val="22"/>
        </w:rPr>
        <w:t xml:space="preserve">will </w:t>
      </w:r>
      <w:r w:rsidR="00F7132F" w:rsidRPr="003D5F43">
        <w:rPr>
          <w:rFonts w:ascii="Arial" w:hAnsi="Arial" w:cs="Arial"/>
          <w:sz w:val="22"/>
          <w:szCs w:val="22"/>
        </w:rPr>
        <w:t xml:space="preserve">make every effort to minimize or avoid interference with Owner’s </w:t>
      </w:r>
      <w:r w:rsidR="00E24AC0" w:rsidRPr="003D5F43">
        <w:rPr>
          <w:rFonts w:ascii="Arial" w:hAnsi="Arial" w:cs="Arial"/>
          <w:sz w:val="22"/>
          <w:szCs w:val="22"/>
        </w:rPr>
        <w:t xml:space="preserve">business </w:t>
      </w:r>
      <w:r w:rsidR="00F7132F" w:rsidRPr="003D5F43">
        <w:rPr>
          <w:rFonts w:ascii="Arial" w:hAnsi="Arial" w:cs="Arial"/>
          <w:sz w:val="22"/>
          <w:szCs w:val="22"/>
        </w:rPr>
        <w:t>use of the Property.</w:t>
      </w:r>
    </w:p>
    <w:p w:rsidR="003C70F1" w:rsidRPr="003D5F43" w:rsidRDefault="00EC2D0E" w:rsidP="009224FC">
      <w:pPr>
        <w:pStyle w:val="BodyText"/>
        <w:spacing w:after="240"/>
        <w:rPr>
          <w:rFonts w:ascii="Arial" w:hAnsi="Arial" w:cs="Arial"/>
          <w:sz w:val="22"/>
          <w:szCs w:val="22"/>
        </w:rPr>
      </w:pPr>
      <w:r w:rsidRPr="003D5F43">
        <w:rPr>
          <w:rFonts w:ascii="Arial" w:hAnsi="Arial" w:cs="Arial"/>
          <w:b/>
          <w:sz w:val="22"/>
          <w:szCs w:val="22"/>
        </w:rPr>
        <w:t>5.</w:t>
      </w:r>
      <w:r w:rsidRPr="003D5F43">
        <w:rPr>
          <w:rFonts w:ascii="Arial" w:hAnsi="Arial" w:cs="Arial"/>
          <w:b/>
          <w:sz w:val="22"/>
          <w:szCs w:val="22"/>
        </w:rPr>
        <w:tab/>
        <w:t>Recording; Obligation runs with the land.</w:t>
      </w:r>
      <w:r w:rsidR="00F7132F" w:rsidRPr="003D5F43">
        <w:rPr>
          <w:rFonts w:ascii="Arial" w:hAnsi="Arial" w:cs="Arial"/>
          <w:sz w:val="22"/>
          <w:szCs w:val="22"/>
        </w:rPr>
        <w:tab/>
        <w:t>This agreement shall be recorded in the Office of the Recorder of San Joaquin County, California</w:t>
      </w:r>
      <w:r w:rsidR="003C70F1" w:rsidRPr="003D5F43">
        <w:rPr>
          <w:rFonts w:ascii="Arial" w:hAnsi="Arial" w:cs="Arial"/>
          <w:sz w:val="22"/>
          <w:szCs w:val="22"/>
        </w:rPr>
        <w:t>. It runs with the land</w:t>
      </w:r>
      <w:r w:rsidR="00F7132F" w:rsidRPr="003D5F43">
        <w:rPr>
          <w:rFonts w:ascii="Arial" w:hAnsi="Arial" w:cs="Arial"/>
          <w:sz w:val="22"/>
          <w:szCs w:val="22"/>
        </w:rPr>
        <w:t xml:space="preserve"> and constitute</w:t>
      </w:r>
      <w:r w:rsidRPr="003D5F43">
        <w:rPr>
          <w:rFonts w:ascii="Arial" w:hAnsi="Arial" w:cs="Arial"/>
          <w:sz w:val="22"/>
          <w:szCs w:val="22"/>
        </w:rPr>
        <w:t>s</w:t>
      </w:r>
      <w:r w:rsidR="00F7132F" w:rsidRPr="003D5F43">
        <w:rPr>
          <w:rFonts w:ascii="Arial" w:hAnsi="Arial" w:cs="Arial"/>
          <w:sz w:val="22"/>
          <w:szCs w:val="22"/>
        </w:rPr>
        <w:t xml:space="preserve"> notice </w:t>
      </w:r>
      <w:r w:rsidRPr="003D5F43">
        <w:rPr>
          <w:rFonts w:ascii="Arial" w:hAnsi="Arial" w:cs="Arial"/>
          <w:sz w:val="22"/>
          <w:szCs w:val="22"/>
        </w:rPr>
        <w:t xml:space="preserve">of the obligations </w:t>
      </w:r>
      <w:r w:rsidR="00F7132F" w:rsidRPr="003D5F43">
        <w:rPr>
          <w:rFonts w:ascii="Arial" w:hAnsi="Arial" w:cs="Arial"/>
          <w:sz w:val="22"/>
          <w:szCs w:val="22"/>
        </w:rPr>
        <w:t>to all successors and assigns</w:t>
      </w:r>
      <w:r w:rsidRPr="003D5F43">
        <w:rPr>
          <w:rFonts w:ascii="Arial" w:hAnsi="Arial" w:cs="Arial"/>
          <w:sz w:val="22"/>
          <w:szCs w:val="22"/>
        </w:rPr>
        <w:t>.</w:t>
      </w:r>
      <w:r w:rsidR="00F7132F" w:rsidRPr="003D5F43">
        <w:rPr>
          <w:rFonts w:ascii="Arial" w:hAnsi="Arial" w:cs="Arial"/>
          <w:sz w:val="22"/>
          <w:szCs w:val="22"/>
        </w:rPr>
        <w:t xml:space="preserve"> </w:t>
      </w:r>
    </w:p>
    <w:p w:rsidR="00F874D8" w:rsidRPr="003D5F43" w:rsidRDefault="003C70F1" w:rsidP="00F874D8">
      <w:pPr>
        <w:spacing w:after="240"/>
        <w:rPr>
          <w:rFonts w:ascii="Arial" w:hAnsi="Arial" w:cs="Arial"/>
          <w:sz w:val="22"/>
          <w:szCs w:val="22"/>
        </w:rPr>
      </w:pPr>
      <w:r w:rsidRPr="003D5F43">
        <w:rPr>
          <w:rFonts w:ascii="Arial" w:hAnsi="Arial" w:cs="Arial"/>
          <w:sz w:val="22"/>
          <w:szCs w:val="22"/>
        </w:rPr>
        <w:t xml:space="preserve">Before a successor takes title, </w:t>
      </w:r>
      <w:r w:rsidR="00EC2D0E" w:rsidRPr="003D5F43">
        <w:rPr>
          <w:rFonts w:ascii="Arial" w:hAnsi="Arial" w:cs="Arial"/>
          <w:sz w:val="22"/>
          <w:szCs w:val="22"/>
        </w:rPr>
        <w:t>Owner shall notify any successor about the existence of this Agreement and the location of the Maintenance Plan and any manufacturer’s instructions. Owner shall provide a copy of the notice to the City at the same time</w:t>
      </w:r>
      <w:r w:rsidR="00C90BD5" w:rsidRPr="003D5F43">
        <w:rPr>
          <w:rFonts w:ascii="Arial" w:hAnsi="Arial" w:cs="Arial"/>
          <w:sz w:val="22"/>
          <w:szCs w:val="22"/>
        </w:rPr>
        <w:t>, including contact information for the new Owner</w:t>
      </w:r>
      <w:r w:rsidR="00EC2D0E" w:rsidRPr="003D5F43">
        <w:rPr>
          <w:rFonts w:ascii="Arial" w:hAnsi="Arial" w:cs="Arial"/>
          <w:sz w:val="22"/>
          <w:szCs w:val="22"/>
        </w:rPr>
        <w:t>.</w:t>
      </w:r>
    </w:p>
    <w:p w:rsidR="00460771" w:rsidRPr="003D5F43" w:rsidRDefault="00C90BD5" w:rsidP="00F7132F">
      <w:pPr>
        <w:spacing w:after="240"/>
        <w:ind w:left="360" w:hanging="360"/>
        <w:rPr>
          <w:rFonts w:ascii="Arial" w:hAnsi="Arial" w:cs="Arial"/>
          <w:sz w:val="22"/>
          <w:szCs w:val="22"/>
        </w:rPr>
      </w:pPr>
      <w:r w:rsidRPr="003D5F43">
        <w:rPr>
          <w:rFonts w:ascii="Arial" w:hAnsi="Arial" w:cs="Arial"/>
          <w:b/>
          <w:sz w:val="22"/>
          <w:szCs w:val="22"/>
        </w:rPr>
        <w:t>6.</w:t>
      </w:r>
      <w:r w:rsidRPr="003D5F43">
        <w:rPr>
          <w:rFonts w:ascii="Arial" w:hAnsi="Arial" w:cs="Arial"/>
          <w:b/>
          <w:sz w:val="22"/>
          <w:szCs w:val="22"/>
        </w:rPr>
        <w:tab/>
        <w:t>Miscellane</w:t>
      </w:r>
      <w:r w:rsidR="00460771" w:rsidRPr="003D5F43">
        <w:rPr>
          <w:rFonts w:ascii="Arial" w:hAnsi="Arial" w:cs="Arial"/>
          <w:b/>
          <w:sz w:val="22"/>
          <w:szCs w:val="22"/>
        </w:rPr>
        <w:t>ous provisions.</w:t>
      </w:r>
      <w:r w:rsidR="00460771" w:rsidRPr="003D5F43">
        <w:rPr>
          <w:rFonts w:ascii="Arial" w:hAnsi="Arial" w:cs="Arial"/>
          <w:sz w:val="22"/>
          <w:szCs w:val="22"/>
        </w:rPr>
        <w:t xml:space="preserve">  </w:t>
      </w:r>
    </w:p>
    <w:p w:rsidR="00F7132F" w:rsidRPr="003D5F43" w:rsidRDefault="00460771" w:rsidP="009224FC">
      <w:pPr>
        <w:spacing w:after="240"/>
        <w:ind w:left="360"/>
        <w:rPr>
          <w:rFonts w:ascii="Arial" w:hAnsi="Arial" w:cs="Arial"/>
          <w:sz w:val="22"/>
          <w:szCs w:val="22"/>
        </w:rPr>
      </w:pPr>
      <w:r w:rsidRPr="009224FC">
        <w:rPr>
          <w:rFonts w:ascii="Arial" w:hAnsi="Arial" w:cs="Arial"/>
          <w:b/>
          <w:sz w:val="22"/>
          <w:szCs w:val="22"/>
        </w:rPr>
        <w:t>6.1</w:t>
      </w:r>
      <w:r w:rsidRPr="009224FC">
        <w:rPr>
          <w:rFonts w:ascii="Arial" w:hAnsi="Arial" w:cs="Arial"/>
          <w:b/>
          <w:sz w:val="22"/>
          <w:szCs w:val="22"/>
        </w:rPr>
        <w:tab/>
      </w:r>
      <w:r w:rsidR="00C90BD5" w:rsidRPr="009224FC">
        <w:rPr>
          <w:rFonts w:ascii="Arial" w:hAnsi="Arial" w:cs="Arial"/>
          <w:b/>
          <w:sz w:val="22"/>
          <w:szCs w:val="22"/>
        </w:rPr>
        <w:t>Time of the essence.</w:t>
      </w:r>
      <w:r w:rsidR="00C90BD5" w:rsidRPr="003D5F43">
        <w:rPr>
          <w:rFonts w:ascii="Arial" w:hAnsi="Arial" w:cs="Arial"/>
          <w:sz w:val="22"/>
          <w:szCs w:val="22"/>
        </w:rPr>
        <w:t xml:space="preserve">  </w:t>
      </w:r>
      <w:r w:rsidR="00F7132F" w:rsidRPr="003D5F43">
        <w:rPr>
          <w:rFonts w:ascii="Arial" w:hAnsi="Arial" w:cs="Arial"/>
          <w:sz w:val="22"/>
          <w:szCs w:val="22"/>
        </w:rPr>
        <w:t>Time is of the essence in the performance of this Agreement.</w:t>
      </w:r>
    </w:p>
    <w:p w:rsidR="00F7132F" w:rsidRPr="003D5F43" w:rsidRDefault="00460771" w:rsidP="009224FC">
      <w:pPr>
        <w:spacing w:after="240"/>
        <w:ind w:left="360"/>
        <w:rPr>
          <w:rFonts w:ascii="Arial" w:hAnsi="Arial" w:cs="Arial"/>
          <w:sz w:val="22"/>
          <w:szCs w:val="22"/>
        </w:rPr>
      </w:pPr>
      <w:r w:rsidRPr="009224FC">
        <w:rPr>
          <w:rFonts w:ascii="Arial" w:hAnsi="Arial" w:cs="Arial"/>
          <w:b/>
          <w:sz w:val="22"/>
          <w:szCs w:val="22"/>
        </w:rPr>
        <w:t>6.2</w:t>
      </w:r>
      <w:r w:rsidR="00F7132F" w:rsidRPr="009224FC">
        <w:rPr>
          <w:rFonts w:ascii="Arial" w:hAnsi="Arial" w:cs="Arial"/>
          <w:b/>
          <w:sz w:val="22"/>
          <w:szCs w:val="22"/>
        </w:rPr>
        <w:tab/>
      </w:r>
      <w:r w:rsidR="00C90BD5" w:rsidRPr="009224FC">
        <w:rPr>
          <w:rFonts w:ascii="Arial" w:hAnsi="Arial" w:cs="Arial"/>
          <w:b/>
          <w:sz w:val="22"/>
          <w:szCs w:val="22"/>
        </w:rPr>
        <w:t>Notice.</w:t>
      </w:r>
      <w:r w:rsidR="00C90BD5" w:rsidRPr="003D5F43">
        <w:rPr>
          <w:rFonts w:ascii="Arial" w:hAnsi="Arial" w:cs="Arial"/>
          <w:sz w:val="22"/>
          <w:szCs w:val="22"/>
        </w:rPr>
        <w:t xml:space="preserve">  </w:t>
      </w:r>
      <w:r w:rsidRPr="003D5F43">
        <w:rPr>
          <w:rFonts w:ascii="Arial" w:hAnsi="Arial" w:cs="Arial"/>
          <w:sz w:val="22"/>
          <w:szCs w:val="22"/>
        </w:rPr>
        <w:t>N</w:t>
      </w:r>
      <w:r w:rsidR="00F7132F" w:rsidRPr="003D5F43">
        <w:rPr>
          <w:rFonts w:ascii="Arial" w:hAnsi="Arial" w:cs="Arial"/>
          <w:sz w:val="22"/>
          <w:szCs w:val="22"/>
        </w:rPr>
        <w:t xml:space="preserve">otice to a party </w:t>
      </w:r>
      <w:r w:rsidRPr="003D5F43">
        <w:rPr>
          <w:rFonts w:ascii="Arial" w:hAnsi="Arial" w:cs="Arial"/>
          <w:sz w:val="22"/>
          <w:szCs w:val="22"/>
        </w:rPr>
        <w:t>under</w:t>
      </w:r>
      <w:r w:rsidR="00F7132F" w:rsidRPr="003D5F43">
        <w:rPr>
          <w:rFonts w:ascii="Arial" w:hAnsi="Arial" w:cs="Arial"/>
          <w:sz w:val="22"/>
          <w:szCs w:val="22"/>
        </w:rPr>
        <w:t xml:space="preserve"> this Agreement shall be served in person, or by deposit in the U.S. Mail, first class postage prepaid, to the address set forth below. Notice(s) shall be deemed effective upon receipt, or 72 hours after deposit in the </w:t>
      </w:r>
      <w:r w:rsidRPr="003D5F43">
        <w:rPr>
          <w:rFonts w:ascii="Arial" w:hAnsi="Arial" w:cs="Arial"/>
          <w:sz w:val="22"/>
          <w:szCs w:val="22"/>
        </w:rPr>
        <w:t>mail</w:t>
      </w:r>
      <w:r w:rsidR="00F7132F" w:rsidRPr="003D5F43">
        <w:rPr>
          <w:rFonts w:ascii="Arial" w:hAnsi="Arial" w:cs="Arial"/>
          <w:sz w:val="22"/>
          <w:szCs w:val="22"/>
        </w:rPr>
        <w:t>, whichever is earlier. A party may change a notice address only by providing written notice to the other party.</w:t>
      </w:r>
    </w:p>
    <w:tbl>
      <w:tblPr>
        <w:tblStyle w:val="TableGrid"/>
        <w:tblW w:w="9216" w:type="dxa"/>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50"/>
        <w:gridCol w:w="4866"/>
      </w:tblGrid>
      <w:tr w:rsidR="00460771" w:rsidRPr="003D5F43" w:rsidTr="009224FC">
        <w:tc>
          <w:tcPr>
            <w:tcW w:w="4350" w:type="dxa"/>
          </w:tcPr>
          <w:p w:rsidR="00460771" w:rsidRPr="003D5F43" w:rsidRDefault="00460771" w:rsidP="0020333E">
            <w:pPr>
              <w:spacing w:after="0"/>
              <w:rPr>
                <w:rFonts w:ascii="Arial" w:hAnsi="Arial" w:cs="Arial"/>
                <w:sz w:val="22"/>
                <w:szCs w:val="22"/>
              </w:rPr>
            </w:pPr>
            <w:r w:rsidRPr="003D5F43">
              <w:rPr>
                <w:rFonts w:ascii="Arial" w:hAnsi="Arial" w:cs="Arial"/>
                <w:sz w:val="22"/>
                <w:szCs w:val="22"/>
                <w:u w:val="single"/>
              </w:rPr>
              <w:t>If to City</w:t>
            </w:r>
            <w:r w:rsidRPr="003D5F43">
              <w:rPr>
                <w:rFonts w:ascii="Arial" w:hAnsi="Arial" w:cs="Arial"/>
                <w:sz w:val="22"/>
                <w:szCs w:val="22"/>
              </w:rPr>
              <w:t>:</w:t>
            </w:r>
          </w:p>
          <w:p w:rsidR="0020333E" w:rsidRPr="003D5F43" w:rsidRDefault="00460771" w:rsidP="0020333E">
            <w:pPr>
              <w:spacing w:after="0"/>
              <w:rPr>
                <w:rFonts w:ascii="Arial" w:hAnsi="Arial" w:cs="Arial"/>
                <w:sz w:val="22"/>
                <w:szCs w:val="22"/>
              </w:rPr>
            </w:pPr>
            <w:r w:rsidRPr="003D5F43">
              <w:rPr>
                <w:rFonts w:ascii="Arial" w:hAnsi="Arial" w:cs="Arial"/>
                <w:sz w:val="22"/>
                <w:szCs w:val="22"/>
              </w:rPr>
              <w:t>Utilities Director</w:t>
            </w:r>
          </w:p>
          <w:p w:rsidR="00460771" w:rsidRPr="003D5F43" w:rsidRDefault="00460771" w:rsidP="0020333E">
            <w:pPr>
              <w:spacing w:after="0"/>
              <w:rPr>
                <w:rFonts w:ascii="Arial" w:hAnsi="Arial" w:cs="Arial"/>
                <w:sz w:val="22"/>
                <w:szCs w:val="22"/>
              </w:rPr>
            </w:pPr>
            <w:r w:rsidRPr="003D5F43">
              <w:rPr>
                <w:rFonts w:ascii="Arial" w:hAnsi="Arial" w:cs="Arial"/>
                <w:sz w:val="22"/>
                <w:szCs w:val="22"/>
              </w:rPr>
              <w:t>333 Civic Center Plaza</w:t>
            </w:r>
          </w:p>
          <w:p w:rsidR="00460771" w:rsidRPr="003D5F43" w:rsidRDefault="00460771" w:rsidP="0020333E">
            <w:pPr>
              <w:spacing w:after="0"/>
              <w:rPr>
                <w:rFonts w:ascii="Arial" w:hAnsi="Arial" w:cs="Arial"/>
                <w:sz w:val="22"/>
                <w:szCs w:val="22"/>
              </w:rPr>
            </w:pPr>
            <w:r w:rsidRPr="003D5F43">
              <w:rPr>
                <w:rFonts w:ascii="Arial" w:hAnsi="Arial" w:cs="Arial"/>
                <w:sz w:val="22"/>
                <w:szCs w:val="22"/>
              </w:rPr>
              <w:t>Tracy, CA  95376</w:t>
            </w:r>
          </w:p>
          <w:p w:rsidR="0020333E" w:rsidRPr="003D5F43" w:rsidRDefault="0020333E" w:rsidP="0020333E">
            <w:pPr>
              <w:spacing w:after="0"/>
              <w:rPr>
                <w:rFonts w:ascii="Arial" w:hAnsi="Arial" w:cs="Arial"/>
                <w:sz w:val="22"/>
                <w:szCs w:val="22"/>
              </w:rPr>
            </w:pPr>
          </w:p>
          <w:p w:rsidR="0020333E" w:rsidRPr="003D5F43" w:rsidRDefault="0020333E" w:rsidP="0020333E">
            <w:pPr>
              <w:spacing w:after="0"/>
              <w:rPr>
                <w:rFonts w:ascii="Arial" w:hAnsi="Arial" w:cs="Arial"/>
                <w:sz w:val="22"/>
                <w:szCs w:val="22"/>
              </w:rPr>
            </w:pPr>
            <w:r w:rsidRPr="003D5F43">
              <w:rPr>
                <w:rFonts w:ascii="Arial" w:hAnsi="Arial" w:cs="Arial"/>
                <w:sz w:val="22"/>
                <w:szCs w:val="22"/>
                <w:u w:val="single"/>
              </w:rPr>
              <w:t>With a copy to</w:t>
            </w:r>
            <w:r w:rsidRPr="003D5F43">
              <w:rPr>
                <w:rFonts w:ascii="Arial" w:hAnsi="Arial" w:cs="Arial"/>
                <w:sz w:val="22"/>
                <w:szCs w:val="22"/>
              </w:rPr>
              <w:t>:</w:t>
            </w:r>
          </w:p>
          <w:p w:rsidR="0020333E" w:rsidRPr="003D5F43" w:rsidRDefault="0020333E" w:rsidP="0020333E">
            <w:pPr>
              <w:spacing w:after="0"/>
              <w:rPr>
                <w:rFonts w:ascii="Arial" w:hAnsi="Arial" w:cs="Arial"/>
                <w:sz w:val="22"/>
                <w:szCs w:val="22"/>
              </w:rPr>
            </w:pPr>
            <w:r w:rsidRPr="003D5F43">
              <w:rPr>
                <w:rFonts w:ascii="Arial" w:hAnsi="Arial" w:cs="Arial"/>
                <w:sz w:val="22"/>
                <w:szCs w:val="22"/>
              </w:rPr>
              <w:t>City Attorney</w:t>
            </w:r>
          </w:p>
          <w:p w:rsidR="0020333E" w:rsidRPr="003D5F43" w:rsidRDefault="0020333E" w:rsidP="0020333E">
            <w:pPr>
              <w:spacing w:after="0"/>
              <w:rPr>
                <w:rFonts w:ascii="Arial" w:hAnsi="Arial" w:cs="Arial"/>
                <w:sz w:val="22"/>
                <w:szCs w:val="22"/>
              </w:rPr>
            </w:pPr>
            <w:r w:rsidRPr="003D5F43">
              <w:rPr>
                <w:rFonts w:ascii="Arial" w:hAnsi="Arial" w:cs="Arial"/>
                <w:sz w:val="22"/>
                <w:szCs w:val="22"/>
              </w:rPr>
              <w:t>333 Civic Center Plaza</w:t>
            </w:r>
          </w:p>
          <w:p w:rsidR="0020333E" w:rsidRPr="003D5F43" w:rsidRDefault="0020333E" w:rsidP="0020333E">
            <w:pPr>
              <w:spacing w:after="0"/>
              <w:rPr>
                <w:rFonts w:ascii="Arial" w:hAnsi="Arial" w:cs="Arial"/>
                <w:sz w:val="22"/>
                <w:szCs w:val="22"/>
              </w:rPr>
            </w:pPr>
            <w:r w:rsidRPr="003D5F43">
              <w:rPr>
                <w:rFonts w:ascii="Arial" w:hAnsi="Arial" w:cs="Arial"/>
                <w:sz w:val="22"/>
                <w:szCs w:val="22"/>
              </w:rPr>
              <w:t xml:space="preserve">Tracy, CA </w:t>
            </w:r>
            <w:r w:rsidR="00A427BB" w:rsidRPr="003D5F43">
              <w:rPr>
                <w:rFonts w:ascii="Arial" w:hAnsi="Arial" w:cs="Arial"/>
                <w:sz w:val="22"/>
                <w:szCs w:val="22"/>
              </w:rPr>
              <w:t xml:space="preserve"> </w:t>
            </w:r>
            <w:r w:rsidRPr="003D5F43">
              <w:rPr>
                <w:rFonts w:ascii="Arial" w:hAnsi="Arial" w:cs="Arial"/>
                <w:sz w:val="22"/>
                <w:szCs w:val="22"/>
              </w:rPr>
              <w:t>95376</w:t>
            </w:r>
          </w:p>
        </w:tc>
        <w:tc>
          <w:tcPr>
            <w:tcW w:w="4866" w:type="dxa"/>
          </w:tcPr>
          <w:p w:rsidR="00460771" w:rsidRPr="003D5F43" w:rsidRDefault="00460771" w:rsidP="00F7132F">
            <w:pPr>
              <w:rPr>
                <w:rFonts w:ascii="Arial" w:hAnsi="Arial" w:cs="Arial"/>
                <w:sz w:val="22"/>
                <w:szCs w:val="22"/>
              </w:rPr>
            </w:pPr>
            <w:r w:rsidRPr="003D5F43">
              <w:rPr>
                <w:rFonts w:ascii="Arial" w:hAnsi="Arial" w:cs="Arial"/>
                <w:sz w:val="22"/>
                <w:szCs w:val="22"/>
                <w:u w:val="single"/>
              </w:rPr>
              <w:t>If to Owner</w:t>
            </w:r>
            <w:r w:rsidRPr="003D5F43">
              <w:rPr>
                <w:rFonts w:ascii="Arial" w:hAnsi="Arial" w:cs="Arial"/>
                <w:sz w:val="22"/>
                <w:szCs w:val="22"/>
              </w:rPr>
              <w:t>:</w:t>
            </w:r>
          </w:p>
          <w:p w:rsidR="00460771" w:rsidRPr="003D5F43" w:rsidRDefault="00460771" w:rsidP="00F7132F">
            <w:pPr>
              <w:rPr>
                <w:rFonts w:ascii="Arial" w:hAnsi="Arial" w:cs="Arial"/>
                <w:sz w:val="22"/>
                <w:szCs w:val="22"/>
              </w:rPr>
            </w:pPr>
            <w:r w:rsidRPr="003D5F43">
              <w:rPr>
                <w:rFonts w:ascii="Arial" w:hAnsi="Arial" w:cs="Arial"/>
                <w:sz w:val="22"/>
                <w:szCs w:val="22"/>
              </w:rPr>
              <w:t>______________________________________</w:t>
            </w:r>
          </w:p>
          <w:p w:rsidR="00460771" w:rsidRPr="003D5F43" w:rsidRDefault="00460771" w:rsidP="00F7132F">
            <w:pPr>
              <w:rPr>
                <w:rFonts w:ascii="Arial" w:hAnsi="Arial" w:cs="Arial"/>
                <w:sz w:val="22"/>
                <w:szCs w:val="22"/>
              </w:rPr>
            </w:pPr>
            <w:r w:rsidRPr="003D5F43">
              <w:rPr>
                <w:rFonts w:ascii="Arial" w:hAnsi="Arial" w:cs="Arial"/>
                <w:sz w:val="22"/>
                <w:szCs w:val="22"/>
              </w:rPr>
              <w:t>______________________________________</w:t>
            </w:r>
          </w:p>
          <w:p w:rsidR="00460771" w:rsidRPr="003D5F43" w:rsidRDefault="00460771" w:rsidP="00F7132F">
            <w:pPr>
              <w:rPr>
                <w:rFonts w:ascii="Arial" w:hAnsi="Arial" w:cs="Arial"/>
                <w:sz w:val="22"/>
                <w:szCs w:val="22"/>
              </w:rPr>
            </w:pPr>
            <w:r w:rsidRPr="003D5F43">
              <w:rPr>
                <w:rFonts w:ascii="Arial" w:hAnsi="Arial" w:cs="Arial"/>
                <w:sz w:val="22"/>
                <w:szCs w:val="22"/>
              </w:rPr>
              <w:t>______________________________________</w:t>
            </w:r>
          </w:p>
          <w:p w:rsidR="0020333E" w:rsidRPr="003D5F43" w:rsidRDefault="0020333E" w:rsidP="00F7132F">
            <w:pPr>
              <w:rPr>
                <w:rFonts w:ascii="Arial" w:hAnsi="Arial" w:cs="Arial"/>
                <w:sz w:val="22"/>
                <w:szCs w:val="22"/>
              </w:rPr>
            </w:pPr>
          </w:p>
        </w:tc>
      </w:tr>
    </w:tbl>
    <w:p w:rsidR="00460771" w:rsidRPr="003D5F43" w:rsidRDefault="00460771" w:rsidP="00F7132F">
      <w:pPr>
        <w:spacing w:after="240"/>
        <w:rPr>
          <w:rFonts w:ascii="Arial" w:hAnsi="Arial" w:cs="Arial"/>
          <w:sz w:val="22"/>
          <w:szCs w:val="22"/>
        </w:rPr>
      </w:pPr>
    </w:p>
    <w:p w:rsidR="00F7132F" w:rsidRPr="003D5F43" w:rsidRDefault="00460771" w:rsidP="00F7132F">
      <w:pPr>
        <w:spacing w:after="240"/>
        <w:rPr>
          <w:rFonts w:ascii="Arial" w:hAnsi="Arial" w:cs="Arial"/>
          <w:sz w:val="22"/>
          <w:szCs w:val="22"/>
        </w:rPr>
      </w:pPr>
      <w:r w:rsidRPr="003D5F43">
        <w:rPr>
          <w:rFonts w:ascii="Arial" w:hAnsi="Arial" w:cs="Arial"/>
          <w:sz w:val="22"/>
          <w:szCs w:val="22"/>
        </w:rPr>
        <w:t>The parties have executed this Agreement as of the</w:t>
      </w:r>
      <w:r w:rsidR="00F7132F" w:rsidRPr="003D5F43">
        <w:rPr>
          <w:rFonts w:ascii="Arial" w:hAnsi="Arial" w:cs="Arial"/>
          <w:sz w:val="22"/>
          <w:szCs w:val="22"/>
        </w:rPr>
        <w:t xml:space="preserve"> date first written above.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88"/>
        <w:gridCol w:w="4788"/>
      </w:tblGrid>
      <w:tr w:rsidR="00460771" w:rsidRPr="003D5F43">
        <w:tc>
          <w:tcPr>
            <w:tcW w:w="4788" w:type="dxa"/>
          </w:tcPr>
          <w:p w:rsidR="00460771" w:rsidRPr="003D5F43" w:rsidRDefault="00460771" w:rsidP="00F7132F">
            <w:pPr>
              <w:spacing w:after="240"/>
              <w:rPr>
                <w:rFonts w:ascii="Arial" w:hAnsi="Arial" w:cs="Arial"/>
                <w:sz w:val="22"/>
                <w:szCs w:val="22"/>
              </w:rPr>
            </w:pPr>
            <w:r w:rsidRPr="003D5F43">
              <w:rPr>
                <w:rFonts w:ascii="Arial" w:hAnsi="Arial" w:cs="Arial"/>
                <w:sz w:val="22"/>
                <w:szCs w:val="22"/>
              </w:rPr>
              <w:t>CITY OF TRACY</w:t>
            </w:r>
          </w:p>
          <w:p w:rsidR="00460771" w:rsidRPr="003D5F43" w:rsidRDefault="00460771" w:rsidP="00F7132F">
            <w:pPr>
              <w:spacing w:after="240"/>
              <w:rPr>
                <w:rFonts w:ascii="Arial" w:hAnsi="Arial" w:cs="Arial"/>
                <w:sz w:val="22"/>
                <w:szCs w:val="22"/>
              </w:rPr>
            </w:pPr>
            <w:r w:rsidRPr="003D5F43">
              <w:rPr>
                <w:rFonts w:ascii="Arial" w:hAnsi="Arial" w:cs="Arial"/>
                <w:sz w:val="22"/>
                <w:szCs w:val="22"/>
              </w:rPr>
              <w:t xml:space="preserve"> _______________________________</w:t>
            </w:r>
          </w:p>
          <w:p w:rsidR="00460771" w:rsidRPr="009224FC" w:rsidRDefault="00F33450" w:rsidP="00F7132F">
            <w:pPr>
              <w:spacing w:after="240"/>
              <w:rPr>
                <w:rFonts w:ascii="Arial" w:hAnsi="Arial" w:cs="Arial"/>
                <w:i/>
                <w:sz w:val="22"/>
                <w:szCs w:val="22"/>
              </w:rPr>
            </w:pPr>
            <w:r>
              <w:rPr>
                <w:rFonts w:ascii="Arial" w:hAnsi="Arial" w:cs="Arial"/>
                <w:i/>
                <w:sz w:val="22"/>
                <w:szCs w:val="22"/>
              </w:rPr>
              <w:t>Kuldeep Sharma</w:t>
            </w:r>
          </w:p>
          <w:p w:rsidR="00460771" w:rsidRDefault="00460771" w:rsidP="00F7132F">
            <w:pPr>
              <w:spacing w:after="240"/>
              <w:rPr>
                <w:rFonts w:ascii="Arial" w:hAnsi="Arial" w:cs="Arial"/>
                <w:sz w:val="22"/>
                <w:szCs w:val="22"/>
                <w:u w:val="single"/>
              </w:rPr>
            </w:pPr>
            <w:r w:rsidRPr="003D5F43">
              <w:rPr>
                <w:rFonts w:ascii="Arial" w:hAnsi="Arial" w:cs="Arial"/>
                <w:sz w:val="22"/>
                <w:szCs w:val="22"/>
              </w:rPr>
              <w:lastRenderedPageBreak/>
              <w:t xml:space="preserve">Title: </w:t>
            </w:r>
            <w:r w:rsidR="00F33450">
              <w:rPr>
                <w:rFonts w:ascii="Arial" w:hAnsi="Arial" w:cs="Arial"/>
                <w:sz w:val="22"/>
                <w:szCs w:val="22"/>
                <w:u w:val="single"/>
              </w:rPr>
              <w:t xml:space="preserve">  </w:t>
            </w:r>
          </w:p>
          <w:p w:rsidR="00F33450" w:rsidRPr="00F33450" w:rsidRDefault="00F33450" w:rsidP="00F7132F">
            <w:pPr>
              <w:spacing w:after="240"/>
              <w:rPr>
                <w:rFonts w:ascii="Arial" w:hAnsi="Arial" w:cs="Arial"/>
                <w:sz w:val="22"/>
                <w:szCs w:val="22"/>
              </w:rPr>
            </w:pPr>
            <w:r>
              <w:rPr>
                <w:rFonts w:ascii="Arial" w:hAnsi="Arial" w:cs="Arial"/>
                <w:noProof/>
                <w:sz w:val="22"/>
                <w:szCs w:val="22"/>
                <w:u w:val="single"/>
              </w:rPr>
              <mc:AlternateContent>
                <mc:Choice Requires="wps">
                  <w:drawing>
                    <wp:anchor distT="0" distB="0" distL="114300" distR="114300" simplePos="0" relativeHeight="251659264" behindDoc="0" locked="0" layoutInCell="1" allowOverlap="1">
                      <wp:simplePos x="0" y="0"/>
                      <wp:positionH relativeFrom="column">
                        <wp:posOffset>12032</wp:posOffset>
                      </wp:positionH>
                      <wp:positionV relativeFrom="paragraph">
                        <wp:posOffset>158850</wp:posOffset>
                      </wp:positionV>
                      <wp:extent cx="2568742" cy="12032"/>
                      <wp:effectExtent l="0" t="0" r="22225" b="26670"/>
                      <wp:wrapNone/>
                      <wp:docPr id="1" name="Straight Connector 1"/>
                      <wp:cNvGraphicFramePr/>
                      <a:graphic xmlns:a="http://schemas.openxmlformats.org/drawingml/2006/main">
                        <a:graphicData uri="http://schemas.microsoft.com/office/word/2010/wordprocessingShape">
                          <wps:wsp>
                            <wps:cNvCnPr/>
                            <wps:spPr>
                              <a:xfrm>
                                <a:off x="0" y="0"/>
                                <a:ext cx="2568742" cy="1203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2.5pt" to="203.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" strokecolor="black [3213]" strokeweight="1pt"/>
                  </w:pict>
                </mc:Fallback>
              </mc:AlternateContent>
            </w:r>
            <w:r>
              <w:rPr>
                <w:rFonts w:ascii="Arial" w:hAnsi="Arial" w:cs="Arial"/>
                <w:sz w:val="22"/>
                <w:szCs w:val="22"/>
                <w:u w:val="single"/>
              </w:rPr>
              <w:t xml:space="preserve"> </w:t>
            </w:r>
            <w:r>
              <w:rPr>
                <w:rFonts w:ascii="Arial" w:hAnsi="Arial" w:cs="Arial"/>
                <w:sz w:val="22"/>
                <w:szCs w:val="22"/>
              </w:rPr>
              <w:t>Director of Utilities</w:t>
            </w:r>
          </w:p>
          <w:p w:rsidR="00460771" w:rsidRPr="003D5F43" w:rsidRDefault="00460771" w:rsidP="00F7132F">
            <w:pPr>
              <w:spacing w:after="240"/>
              <w:rPr>
                <w:rFonts w:ascii="Arial" w:hAnsi="Arial" w:cs="Arial"/>
                <w:sz w:val="22"/>
                <w:szCs w:val="22"/>
              </w:rPr>
            </w:pPr>
            <w:r w:rsidRPr="003D5F43">
              <w:rPr>
                <w:rFonts w:ascii="Arial" w:hAnsi="Arial" w:cs="Arial"/>
                <w:sz w:val="22"/>
                <w:szCs w:val="22"/>
              </w:rPr>
              <w:t>Date: _____________________</w:t>
            </w:r>
            <w:bookmarkStart w:id="0" w:name="_GoBack"/>
            <w:bookmarkEnd w:id="0"/>
            <w:r w:rsidRPr="003D5F43">
              <w:rPr>
                <w:rFonts w:ascii="Arial" w:hAnsi="Arial" w:cs="Arial"/>
                <w:sz w:val="22"/>
                <w:szCs w:val="22"/>
              </w:rPr>
              <w:t>____________</w:t>
            </w:r>
          </w:p>
          <w:p w:rsidR="00460771" w:rsidRPr="003D5F43" w:rsidRDefault="00460771" w:rsidP="00F7132F">
            <w:pPr>
              <w:spacing w:after="240"/>
              <w:rPr>
                <w:rFonts w:ascii="Arial" w:hAnsi="Arial" w:cs="Arial"/>
                <w:sz w:val="22"/>
                <w:szCs w:val="22"/>
              </w:rPr>
            </w:pPr>
          </w:p>
          <w:p w:rsidR="00460771" w:rsidRPr="003D5F43" w:rsidRDefault="00460771" w:rsidP="00460771">
            <w:pPr>
              <w:spacing w:after="240"/>
              <w:rPr>
                <w:rFonts w:ascii="Arial" w:hAnsi="Arial" w:cs="Arial"/>
                <w:sz w:val="22"/>
                <w:szCs w:val="22"/>
              </w:rPr>
            </w:pPr>
            <w:r w:rsidRPr="003D5F43">
              <w:rPr>
                <w:rFonts w:ascii="Arial" w:hAnsi="Arial" w:cs="Arial"/>
                <w:sz w:val="22"/>
                <w:szCs w:val="22"/>
              </w:rPr>
              <w:t>Attest:</w:t>
            </w:r>
          </w:p>
          <w:p w:rsidR="00460771" w:rsidRPr="003D5F43" w:rsidRDefault="00CE67F8" w:rsidP="00460771">
            <w:pPr>
              <w:rPr>
                <w:rFonts w:ascii="Arial" w:hAnsi="Arial" w:cs="Arial"/>
                <w:b/>
                <w:sz w:val="22"/>
                <w:szCs w:val="22"/>
                <w:u w:val="single"/>
              </w:rPr>
            </w:pPr>
            <w:r w:rsidRPr="003D5F43">
              <w:rPr>
                <w:rFonts w:ascii="Arial" w:hAnsi="Arial" w:cs="Arial"/>
                <w:b/>
                <w:sz w:val="22"/>
                <w:szCs w:val="22"/>
                <w:u w:val="single"/>
              </w:rPr>
              <w:tab/>
            </w:r>
            <w:r w:rsidRPr="003D5F43">
              <w:rPr>
                <w:rFonts w:ascii="Arial" w:hAnsi="Arial" w:cs="Arial"/>
                <w:b/>
                <w:sz w:val="22"/>
                <w:szCs w:val="22"/>
                <w:u w:val="single"/>
              </w:rPr>
              <w:tab/>
            </w:r>
            <w:r w:rsidRPr="009224FC">
              <w:rPr>
                <w:rFonts w:ascii="Arial" w:hAnsi="Arial" w:cs="Arial"/>
                <w:b/>
                <w:sz w:val="22"/>
                <w:szCs w:val="22"/>
                <w:u w:val="single"/>
              </w:rPr>
              <w:t>_________</w:t>
            </w:r>
          </w:p>
          <w:p w:rsidR="00CE67F8" w:rsidRPr="003D5F43" w:rsidRDefault="009224FC" w:rsidP="00460771">
            <w:pPr>
              <w:rPr>
                <w:rFonts w:ascii="Arial" w:hAnsi="Arial" w:cs="Arial"/>
                <w:sz w:val="22"/>
                <w:szCs w:val="22"/>
              </w:rPr>
            </w:pPr>
            <w:r>
              <w:rPr>
                <w:rFonts w:ascii="Arial" w:hAnsi="Arial" w:cs="Arial"/>
                <w:sz w:val="22"/>
                <w:szCs w:val="22"/>
              </w:rPr>
              <w:t xml:space="preserve">Nora Pimentel, </w:t>
            </w:r>
            <w:r w:rsidR="00460771" w:rsidRPr="003D5F43">
              <w:rPr>
                <w:rFonts w:ascii="Arial" w:hAnsi="Arial" w:cs="Arial"/>
                <w:sz w:val="22"/>
                <w:szCs w:val="22"/>
              </w:rPr>
              <w:t xml:space="preserve">City Clerk                  </w:t>
            </w:r>
            <w:r w:rsidR="00460771" w:rsidRPr="003D5F43">
              <w:rPr>
                <w:rFonts w:ascii="Arial" w:hAnsi="Arial" w:cs="Arial"/>
                <w:sz w:val="22"/>
                <w:szCs w:val="22"/>
              </w:rPr>
              <w:tab/>
            </w:r>
            <w:r w:rsidR="00460771" w:rsidRPr="003D5F43">
              <w:rPr>
                <w:rFonts w:ascii="Arial" w:hAnsi="Arial" w:cs="Arial"/>
                <w:sz w:val="22"/>
                <w:szCs w:val="22"/>
              </w:rPr>
              <w:tab/>
            </w:r>
          </w:p>
          <w:p w:rsidR="00460771" w:rsidRPr="003D5F43" w:rsidRDefault="00460771" w:rsidP="00460771">
            <w:pPr>
              <w:rPr>
                <w:rFonts w:ascii="Arial" w:hAnsi="Arial" w:cs="Arial"/>
                <w:sz w:val="22"/>
                <w:szCs w:val="22"/>
              </w:rPr>
            </w:pPr>
          </w:p>
          <w:p w:rsidR="00460771" w:rsidRPr="003D5F43" w:rsidRDefault="00460771" w:rsidP="00460771">
            <w:pPr>
              <w:rPr>
                <w:rFonts w:ascii="Arial" w:hAnsi="Arial" w:cs="Arial"/>
                <w:sz w:val="22"/>
                <w:szCs w:val="22"/>
              </w:rPr>
            </w:pPr>
            <w:r w:rsidRPr="003D5F43">
              <w:rPr>
                <w:rFonts w:ascii="Arial" w:hAnsi="Arial" w:cs="Arial"/>
                <w:sz w:val="22"/>
                <w:szCs w:val="22"/>
              </w:rPr>
              <w:t>Approved as to form:</w:t>
            </w:r>
          </w:p>
          <w:p w:rsidR="00460771" w:rsidRPr="003D5F43" w:rsidRDefault="00460771" w:rsidP="00460771">
            <w:pPr>
              <w:rPr>
                <w:rFonts w:ascii="Arial" w:hAnsi="Arial" w:cs="Arial"/>
                <w:sz w:val="22"/>
                <w:szCs w:val="22"/>
              </w:rPr>
            </w:pPr>
            <w:r w:rsidRPr="003D5F43">
              <w:rPr>
                <w:rFonts w:ascii="Arial" w:hAnsi="Arial" w:cs="Arial"/>
                <w:sz w:val="22"/>
                <w:szCs w:val="22"/>
              </w:rPr>
              <w:t>_______</w:t>
            </w:r>
            <w:r w:rsidR="009224FC">
              <w:rPr>
                <w:rFonts w:ascii="Arial" w:hAnsi="Arial" w:cs="Arial"/>
                <w:sz w:val="22"/>
                <w:szCs w:val="22"/>
              </w:rPr>
              <w:t>______________________________</w:t>
            </w:r>
          </w:p>
          <w:p w:rsidR="00460771" w:rsidRPr="003D5F43" w:rsidRDefault="009224FC" w:rsidP="00460771">
            <w:pPr>
              <w:rPr>
                <w:rFonts w:ascii="Arial" w:hAnsi="Arial" w:cs="Arial"/>
                <w:sz w:val="22"/>
                <w:szCs w:val="22"/>
              </w:rPr>
            </w:pPr>
            <w:r>
              <w:rPr>
                <w:rFonts w:ascii="Arial" w:hAnsi="Arial" w:cs="Arial"/>
                <w:sz w:val="22"/>
                <w:szCs w:val="22"/>
              </w:rPr>
              <w:t xml:space="preserve">Daniel G. Sodergren, </w:t>
            </w:r>
            <w:r w:rsidR="00460771" w:rsidRPr="003D5F43">
              <w:rPr>
                <w:rFonts w:ascii="Arial" w:hAnsi="Arial" w:cs="Arial"/>
                <w:sz w:val="22"/>
                <w:szCs w:val="22"/>
              </w:rPr>
              <w:t>City Attorney</w:t>
            </w:r>
          </w:p>
          <w:p w:rsidR="00460771" w:rsidRPr="003D5F43" w:rsidRDefault="00460771" w:rsidP="00F7132F">
            <w:pPr>
              <w:spacing w:after="240"/>
              <w:rPr>
                <w:rFonts w:ascii="Arial" w:hAnsi="Arial" w:cs="Arial"/>
                <w:sz w:val="22"/>
                <w:szCs w:val="22"/>
              </w:rPr>
            </w:pPr>
          </w:p>
        </w:tc>
        <w:tc>
          <w:tcPr>
            <w:tcW w:w="4788" w:type="dxa"/>
          </w:tcPr>
          <w:p w:rsidR="00460771" w:rsidRPr="003D5F43" w:rsidRDefault="00460771" w:rsidP="00F7132F">
            <w:pPr>
              <w:spacing w:after="240"/>
              <w:rPr>
                <w:rFonts w:ascii="Arial" w:hAnsi="Arial" w:cs="Arial"/>
                <w:sz w:val="22"/>
                <w:szCs w:val="22"/>
              </w:rPr>
            </w:pPr>
            <w:r w:rsidRPr="003D5F43">
              <w:rPr>
                <w:rFonts w:ascii="Arial" w:hAnsi="Arial" w:cs="Arial"/>
                <w:sz w:val="22"/>
                <w:szCs w:val="22"/>
              </w:rPr>
              <w:lastRenderedPageBreak/>
              <w:t>OWNER(S):</w:t>
            </w:r>
          </w:p>
          <w:p w:rsidR="00460771" w:rsidRPr="003D5F43" w:rsidRDefault="00460771" w:rsidP="00F7132F">
            <w:pPr>
              <w:spacing w:after="240"/>
              <w:rPr>
                <w:rFonts w:ascii="Arial" w:hAnsi="Arial" w:cs="Arial"/>
                <w:sz w:val="22"/>
                <w:szCs w:val="22"/>
              </w:rPr>
            </w:pPr>
            <w:r w:rsidRPr="003D5F43">
              <w:rPr>
                <w:rFonts w:ascii="Arial" w:hAnsi="Arial" w:cs="Arial"/>
                <w:sz w:val="22"/>
                <w:szCs w:val="22"/>
              </w:rPr>
              <w:t>___________________________________</w:t>
            </w:r>
          </w:p>
          <w:p w:rsidR="00460771" w:rsidRPr="003D5F43" w:rsidRDefault="00460771" w:rsidP="00F7132F">
            <w:pPr>
              <w:spacing w:after="240"/>
              <w:rPr>
                <w:rFonts w:ascii="Arial" w:hAnsi="Arial" w:cs="Arial"/>
                <w:sz w:val="22"/>
                <w:szCs w:val="22"/>
              </w:rPr>
            </w:pPr>
            <w:r w:rsidRPr="003D5F43">
              <w:rPr>
                <w:rFonts w:ascii="Arial" w:hAnsi="Arial" w:cs="Arial"/>
                <w:sz w:val="22"/>
                <w:szCs w:val="22"/>
              </w:rPr>
              <w:t>(typed name)</w:t>
            </w:r>
          </w:p>
          <w:p w:rsidR="00460771" w:rsidRPr="003D5F43" w:rsidRDefault="00460771" w:rsidP="00F7132F">
            <w:pPr>
              <w:spacing w:after="240"/>
              <w:rPr>
                <w:rFonts w:ascii="Arial" w:hAnsi="Arial" w:cs="Arial"/>
                <w:sz w:val="22"/>
                <w:szCs w:val="22"/>
              </w:rPr>
            </w:pPr>
            <w:r w:rsidRPr="003D5F43">
              <w:rPr>
                <w:rFonts w:ascii="Arial" w:hAnsi="Arial" w:cs="Arial"/>
                <w:sz w:val="22"/>
                <w:szCs w:val="22"/>
              </w:rPr>
              <w:lastRenderedPageBreak/>
              <w:t>Title: _________________________________</w:t>
            </w:r>
          </w:p>
          <w:p w:rsidR="00460771" w:rsidRPr="003D5F43" w:rsidRDefault="00460771" w:rsidP="00F7132F">
            <w:pPr>
              <w:spacing w:after="240"/>
              <w:rPr>
                <w:rFonts w:ascii="Arial" w:hAnsi="Arial" w:cs="Arial"/>
                <w:sz w:val="22"/>
                <w:szCs w:val="22"/>
              </w:rPr>
            </w:pPr>
          </w:p>
          <w:p w:rsidR="00460771" w:rsidRPr="003D5F43" w:rsidRDefault="00460771" w:rsidP="00F7132F">
            <w:pPr>
              <w:spacing w:after="240"/>
              <w:rPr>
                <w:rFonts w:ascii="Arial" w:hAnsi="Arial" w:cs="Arial"/>
                <w:sz w:val="22"/>
                <w:szCs w:val="22"/>
              </w:rPr>
            </w:pPr>
            <w:r w:rsidRPr="003D5F43">
              <w:rPr>
                <w:rFonts w:ascii="Arial" w:hAnsi="Arial" w:cs="Arial"/>
                <w:sz w:val="22"/>
                <w:szCs w:val="22"/>
              </w:rPr>
              <w:t>______</w:t>
            </w:r>
            <w:r w:rsidR="00F874D8" w:rsidRPr="003D5F43">
              <w:rPr>
                <w:rFonts w:ascii="Arial" w:hAnsi="Arial" w:cs="Arial"/>
                <w:sz w:val="22"/>
                <w:szCs w:val="22"/>
              </w:rPr>
              <w:t>_______________________________</w:t>
            </w:r>
          </w:p>
          <w:p w:rsidR="00460771" w:rsidRPr="003D5F43" w:rsidRDefault="00460771" w:rsidP="00F7132F">
            <w:pPr>
              <w:spacing w:after="240"/>
              <w:rPr>
                <w:rFonts w:ascii="Arial" w:hAnsi="Arial" w:cs="Arial"/>
                <w:sz w:val="22"/>
                <w:szCs w:val="22"/>
              </w:rPr>
            </w:pPr>
            <w:r w:rsidRPr="003D5F43">
              <w:rPr>
                <w:rFonts w:ascii="Arial" w:hAnsi="Arial" w:cs="Arial"/>
                <w:sz w:val="22"/>
                <w:szCs w:val="22"/>
              </w:rPr>
              <w:t>(typed name)</w:t>
            </w:r>
          </w:p>
          <w:p w:rsidR="00460771" w:rsidRPr="003D5F43" w:rsidRDefault="00460771" w:rsidP="00F7132F">
            <w:pPr>
              <w:spacing w:after="240"/>
              <w:rPr>
                <w:rFonts w:ascii="Arial" w:hAnsi="Arial" w:cs="Arial"/>
                <w:sz w:val="22"/>
                <w:szCs w:val="22"/>
              </w:rPr>
            </w:pPr>
            <w:r w:rsidRPr="003D5F43">
              <w:rPr>
                <w:rFonts w:ascii="Arial" w:hAnsi="Arial" w:cs="Arial"/>
                <w:sz w:val="22"/>
                <w:szCs w:val="22"/>
              </w:rPr>
              <w:t>Title: ________________________________</w:t>
            </w:r>
          </w:p>
        </w:tc>
      </w:tr>
    </w:tbl>
    <w:p w:rsidR="00F7132F" w:rsidRPr="003D5F43" w:rsidRDefault="00C90BD5" w:rsidP="00F874D8">
      <w:pPr>
        <w:tabs>
          <w:tab w:val="left" w:pos="5040"/>
        </w:tabs>
        <w:spacing w:after="0"/>
        <w:rPr>
          <w:rFonts w:ascii="Arial" w:hAnsi="Arial" w:cs="Arial"/>
          <w:sz w:val="22"/>
          <w:szCs w:val="22"/>
        </w:rPr>
      </w:pPr>
      <w:r w:rsidRPr="003D5F43">
        <w:rPr>
          <w:rFonts w:ascii="Arial" w:hAnsi="Arial" w:cs="Arial"/>
          <w:sz w:val="22"/>
          <w:szCs w:val="22"/>
        </w:rPr>
        <w:lastRenderedPageBreak/>
        <w:t>Exhibits:</w:t>
      </w:r>
    </w:p>
    <w:p w:rsidR="00C90BD5" w:rsidRPr="003D5F43" w:rsidRDefault="00C90BD5" w:rsidP="00F874D8">
      <w:pPr>
        <w:tabs>
          <w:tab w:val="left" w:pos="900"/>
        </w:tabs>
        <w:spacing w:after="0"/>
        <w:ind w:left="360"/>
        <w:rPr>
          <w:rFonts w:ascii="Arial" w:hAnsi="Arial" w:cs="Arial"/>
          <w:sz w:val="22"/>
          <w:szCs w:val="22"/>
        </w:rPr>
      </w:pPr>
      <w:r w:rsidRPr="003D5F43">
        <w:rPr>
          <w:rFonts w:ascii="Arial" w:hAnsi="Arial" w:cs="Arial"/>
          <w:sz w:val="22"/>
          <w:szCs w:val="22"/>
        </w:rPr>
        <w:t>A</w:t>
      </w:r>
      <w:r w:rsidRPr="003D5F43">
        <w:rPr>
          <w:rFonts w:ascii="Arial" w:hAnsi="Arial" w:cs="Arial"/>
          <w:sz w:val="22"/>
          <w:szCs w:val="22"/>
        </w:rPr>
        <w:tab/>
        <w:t>Property Description</w:t>
      </w:r>
    </w:p>
    <w:p w:rsidR="00C90BD5" w:rsidRPr="003D5F43" w:rsidRDefault="00C90BD5" w:rsidP="00F874D8">
      <w:pPr>
        <w:tabs>
          <w:tab w:val="left" w:pos="900"/>
        </w:tabs>
        <w:spacing w:after="0"/>
        <w:ind w:left="360"/>
        <w:rPr>
          <w:rFonts w:ascii="Arial" w:hAnsi="Arial" w:cs="Arial"/>
          <w:sz w:val="22"/>
          <w:szCs w:val="22"/>
          <w:u w:val="single"/>
        </w:rPr>
      </w:pPr>
      <w:r w:rsidRPr="003D5F43">
        <w:rPr>
          <w:rFonts w:ascii="Arial" w:hAnsi="Arial" w:cs="Arial"/>
          <w:sz w:val="22"/>
          <w:szCs w:val="22"/>
        </w:rPr>
        <w:t>B</w:t>
      </w:r>
      <w:r w:rsidRPr="003D5F43">
        <w:rPr>
          <w:rFonts w:ascii="Arial" w:hAnsi="Arial" w:cs="Arial"/>
          <w:sz w:val="22"/>
          <w:szCs w:val="22"/>
        </w:rPr>
        <w:tab/>
        <w:t>Map and Diagram of Device</w:t>
      </w:r>
    </w:p>
    <w:p w:rsidR="00F7132F" w:rsidRPr="003D5F43" w:rsidRDefault="00F7132F" w:rsidP="00F7132F">
      <w:pPr>
        <w:rPr>
          <w:rFonts w:ascii="Arial" w:hAnsi="Arial" w:cs="Arial"/>
          <w:b/>
          <w:sz w:val="22"/>
          <w:szCs w:val="22"/>
        </w:rPr>
      </w:pPr>
    </w:p>
    <w:p w:rsidR="00F7132F" w:rsidRPr="003D5F43" w:rsidRDefault="00F7132F" w:rsidP="00F7132F">
      <w:pPr>
        <w:tabs>
          <w:tab w:val="left" w:pos="5760"/>
          <w:tab w:val="left" w:pos="9360"/>
        </w:tabs>
        <w:ind w:left="360" w:hanging="360"/>
        <w:jc w:val="center"/>
        <w:rPr>
          <w:rFonts w:ascii="Arial" w:hAnsi="Arial" w:cs="Arial"/>
          <w:b/>
          <w:caps/>
          <w:sz w:val="22"/>
          <w:szCs w:val="22"/>
        </w:rPr>
      </w:pPr>
      <w:r w:rsidRPr="003D5F43">
        <w:rPr>
          <w:rFonts w:ascii="Arial" w:hAnsi="Arial" w:cs="Arial"/>
          <w:b/>
          <w:caps/>
          <w:sz w:val="22"/>
          <w:szCs w:val="22"/>
        </w:rPr>
        <w:t>Notaries on Following Page</w:t>
      </w:r>
    </w:p>
    <w:p w:rsidR="00F874D8" w:rsidRPr="003D5F43" w:rsidRDefault="00F874D8" w:rsidP="00F7132F">
      <w:pPr>
        <w:pStyle w:val="Title"/>
        <w:rPr>
          <w:rFonts w:ascii="Arial" w:hAnsi="Arial" w:cs="Arial"/>
          <w:b w:val="0"/>
          <w:caps/>
          <w:sz w:val="22"/>
          <w:szCs w:val="22"/>
        </w:rPr>
      </w:pPr>
    </w:p>
    <w:p w:rsidR="00F874D8" w:rsidRPr="003D5F43" w:rsidRDefault="00F874D8" w:rsidP="00F7132F">
      <w:pPr>
        <w:pStyle w:val="Title"/>
        <w:rPr>
          <w:rFonts w:ascii="Arial" w:hAnsi="Arial" w:cs="Arial"/>
          <w:b w:val="0"/>
          <w:caps/>
          <w:sz w:val="22"/>
          <w:szCs w:val="22"/>
        </w:rPr>
      </w:pPr>
    </w:p>
    <w:p w:rsidR="00CE67F8" w:rsidRPr="003D5F43" w:rsidRDefault="00CE67F8">
      <w:pPr>
        <w:spacing w:after="0"/>
        <w:rPr>
          <w:rFonts w:ascii="Arial" w:hAnsi="Arial" w:cs="Arial"/>
          <w:sz w:val="22"/>
          <w:szCs w:val="22"/>
        </w:rPr>
      </w:pPr>
      <w:r w:rsidRPr="003D5F43">
        <w:rPr>
          <w:rFonts w:ascii="Arial" w:hAnsi="Arial" w:cs="Arial"/>
          <w:b/>
          <w:sz w:val="22"/>
          <w:szCs w:val="22"/>
        </w:rPr>
        <w:br w:type="page"/>
      </w:r>
    </w:p>
    <w:p w:rsidR="00F7132F" w:rsidRPr="003D5F43" w:rsidRDefault="00F7132F" w:rsidP="00CE67F8">
      <w:pPr>
        <w:pStyle w:val="Title"/>
        <w:rPr>
          <w:rFonts w:ascii="Arial" w:hAnsi="Arial" w:cs="Arial"/>
          <w:sz w:val="22"/>
          <w:szCs w:val="22"/>
        </w:rPr>
      </w:pPr>
      <w:r w:rsidRPr="003D5F43">
        <w:rPr>
          <w:rFonts w:ascii="Arial" w:hAnsi="Arial" w:cs="Arial"/>
          <w:sz w:val="22"/>
          <w:szCs w:val="22"/>
        </w:rPr>
        <w:lastRenderedPageBreak/>
        <w:t>EXHIBIT A</w:t>
      </w:r>
    </w:p>
    <w:p w:rsidR="00F7132F" w:rsidRPr="003D5F43" w:rsidRDefault="00F7132F" w:rsidP="00F7132F">
      <w:pPr>
        <w:jc w:val="center"/>
        <w:rPr>
          <w:rFonts w:ascii="Arial" w:hAnsi="Arial" w:cs="Arial"/>
          <w:b/>
          <w:i/>
          <w:sz w:val="22"/>
          <w:szCs w:val="22"/>
        </w:rPr>
      </w:pPr>
      <w:r w:rsidRPr="003D5F43">
        <w:rPr>
          <w:rFonts w:ascii="Arial" w:hAnsi="Arial" w:cs="Arial"/>
          <w:b/>
          <w:i/>
          <w:sz w:val="22"/>
          <w:szCs w:val="22"/>
        </w:rPr>
        <w:t>(Legal Description)</w:t>
      </w:r>
    </w:p>
    <w:p w:rsidR="00F7132F" w:rsidRPr="003D5F43" w:rsidRDefault="00F7132F" w:rsidP="00F7132F">
      <w:pPr>
        <w:pStyle w:val="Title"/>
        <w:rPr>
          <w:rFonts w:ascii="Arial" w:hAnsi="Arial" w:cs="Arial"/>
          <w:sz w:val="22"/>
          <w:szCs w:val="22"/>
        </w:rPr>
      </w:pPr>
      <w:r w:rsidRPr="003D5F43">
        <w:rPr>
          <w:rFonts w:ascii="Arial" w:hAnsi="Arial" w:cs="Arial"/>
          <w:sz w:val="22"/>
          <w:szCs w:val="22"/>
        </w:rPr>
        <w:br w:type="page"/>
      </w:r>
      <w:r w:rsidRPr="003D5F43">
        <w:rPr>
          <w:rFonts w:ascii="Arial" w:hAnsi="Arial" w:cs="Arial"/>
          <w:sz w:val="22"/>
          <w:szCs w:val="22"/>
        </w:rPr>
        <w:lastRenderedPageBreak/>
        <w:t>EXHIBIT B</w:t>
      </w:r>
    </w:p>
    <w:p w:rsidR="00F7132F" w:rsidRPr="003D5F43" w:rsidRDefault="00F7132F" w:rsidP="00F7132F">
      <w:pPr>
        <w:jc w:val="center"/>
        <w:rPr>
          <w:rFonts w:ascii="Arial" w:hAnsi="Arial" w:cs="Arial"/>
          <w:b/>
          <w:i/>
          <w:sz w:val="22"/>
          <w:szCs w:val="22"/>
        </w:rPr>
      </w:pPr>
      <w:r w:rsidRPr="003D5F43">
        <w:rPr>
          <w:rFonts w:ascii="Arial" w:hAnsi="Arial" w:cs="Arial"/>
          <w:b/>
          <w:i/>
          <w:sz w:val="22"/>
          <w:szCs w:val="22"/>
        </w:rPr>
        <w:t>(Map/Illustration)</w:t>
      </w:r>
    </w:p>
    <w:p w:rsidR="00F7132F" w:rsidRPr="003D5F43" w:rsidRDefault="00F7132F" w:rsidP="00F7132F">
      <w:pPr>
        <w:jc w:val="center"/>
        <w:rPr>
          <w:rFonts w:ascii="Arial" w:hAnsi="Arial" w:cs="Arial"/>
          <w:b/>
          <w:caps/>
          <w:sz w:val="22"/>
          <w:szCs w:val="22"/>
        </w:rPr>
      </w:pPr>
    </w:p>
    <w:p w:rsidR="00F7132F" w:rsidRPr="003D5F43" w:rsidRDefault="00F7132F" w:rsidP="00F7132F">
      <w:pPr>
        <w:tabs>
          <w:tab w:val="left" w:pos="5760"/>
          <w:tab w:val="left" w:pos="9360"/>
        </w:tabs>
        <w:ind w:left="360" w:hanging="360"/>
        <w:jc w:val="center"/>
        <w:rPr>
          <w:rFonts w:ascii="Arial" w:hAnsi="Arial" w:cs="Arial"/>
          <w:b/>
          <w:sz w:val="22"/>
          <w:szCs w:val="22"/>
          <w:u w:val="single"/>
        </w:rPr>
      </w:pPr>
    </w:p>
    <w:sectPr w:rsidR="00F7132F" w:rsidRPr="003D5F43" w:rsidSect="009224FC">
      <w:headerReference w:type="default" r:id="rId8"/>
      <w:footerReference w:type="default" r:id="rId9"/>
      <w:footerReference w:type="first" r:id="rId10"/>
      <w:pgSz w:w="12240" w:h="15840"/>
      <w:pgMar w:top="990" w:right="1440" w:bottom="1440" w:left="144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476" w:rsidRDefault="00980476" w:rsidP="0046191F">
      <w:pPr>
        <w:spacing w:after="0"/>
      </w:pPr>
      <w:r>
        <w:separator/>
      </w:r>
    </w:p>
  </w:endnote>
  <w:endnote w:type="continuationSeparator" w:id="0">
    <w:p w:rsidR="00980476" w:rsidRDefault="00980476" w:rsidP="004619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FC" w:rsidRPr="009224FC" w:rsidRDefault="009224FC" w:rsidP="009224FC">
    <w:pPr>
      <w:pStyle w:val="Footer"/>
      <w:jc w:val="center"/>
      <w:rPr>
        <w:rFonts w:ascii="Arial" w:hAnsi="Arial" w:cs="Arial"/>
        <w:sz w:val="16"/>
        <w:szCs w:val="16"/>
      </w:rPr>
    </w:pPr>
    <w:r w:rsidRPr="009224FC">
      <w:rPr>
        <w:rFonts w:ascii="Arial" w:hAnsi="Arial" w:cs="Arial"/>
        <w:sz w:val="16"/>
        <w:szCs w:val="16"/>
      </w:rPr>
      <w:t xml:space="preserve">Page </w:t>
    </w:r>
    <w:r w:rsidRPr="009224FC">
      <w:rPr>
        <w:rFonts w:ascii="Arial" w:hAnsi="Arial" w:cs="Arial"/>
        <w:sz w:val="16"/>
        <w:szCs w:val="16"/>
      </w:rPr>
      <w:fldChar w:fldCharType="begin"/>
    </w:r>
    <w:r w:rsidRPr="009224FC">
      <w:rPr>
        <w:rFonts w:ascii="Arial" w:hAnsi="Arial" w:cs="Arial"/>
        <w:sz w:val="16"/>
        <w:szCs w:val="16"/>
      </w:rPr>
      <w:instrText xml:space="preserve"> PAGE   \* MERGEFORMAT </w:instrText>
    </w:r>
    <w:r w:rsidRPr="009224FC">
      <w:rPr>
        <w:rFonts w:ascii="Arial" w:hAnsi="Arial" w:cs="Arial"/>
        <w:sz w:val="16"/>
        <w:szCs w:val="16"/>
      </w:rPr>
      <w:fldChar w:fldCharType="separate"/>
    </w:r>
    <w:r w:rsidR="00F33450">
      <w:rPr>
        <w:rFonts w:ascii="Arial" w:hAnsi="Arial" w:cs="Arial"/>
        <w:noProof/>
        <w:sz w:val="16"/>
        <w:szCs w:val="16"/>
      </w:rPr>
      <w:t>2</w:t>
    </w:r>
    <w:r w:rsidRPr="009224FC">
      <w:rPr>
        <w:rFonts w:ascii="Arial" w:hAnsi="Arial" w:cs="Arial"/>
        <w:noProof/>
        <w:sz w:val="16"/>
        <w:szCs w:val="16"/>
      </w:rPr>
      <w:fldChar w:fldCharType="end"/>
    </w:r>
    <w:r w:rsidRPr="009224FC">
      <w:rPr>
        <w:rFonts w:ascii="Arial" w:hAnsi="Arial" w:cs="Arial"/>
        <w:noProof/>
        <w:sz w:val="16"/>
        <w:szCs w:val="16"/>
      </w:rPr>
      <w:t xml:space="preserve"> of 6</w:t>
    </w:r>
  </w:p>
  <w:p w:rsidR="009224FC" w:rsidRDefault="00922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7F8" w:rsidRPr="009224FC" w:rsidRDefault="00CE67F8" w:rsidP="00CE67F8">
    <w:pPr>
      <w:pStyle w:val="Footer"/>
      <w:jc w:val="right"/>
      <w:rPr>
        <w:rFonts w:ascii="Arial" w:hAnsi="Arial" w:cs="Arial"/>
        <w:sz w:val="16"/>
        <w:szCs w:val="16"/>
      </w:rPr>
    </w:pPr>
    <w:r w:rsidRPr="009224FC">
      <w:rPr>
        <w:rFonts w:ascii="Arial" w:hAnsi="Arial" w:cs="Arial"/>
        <w:sz w:val="16"/>
        <w:szCs w:val="16"/>
      </w:rPr>
      <w:t xml:space="preserve">Rev. </w:t>
    </w:r>
    <w:r w:rsidR="009224FC" w:rsidRPr="009224FC">
      <w:rPr>
        <w:rFonts w:ascii="Arial" w:hAnsi="Arial" w:cs="Arial"/>
        <w:sz w:val="16"/>
        <w:szCs w:val="16"/>
      </w:rPr>
      <w:t>July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476" w:rsidRDefault="00980476" w:rsidP="0046191F">
      <w:pPr>
        <w:spacing w:after="0"/>
      </w:pPr>
      <w:r>
        <w:separator/>
      </w:r>
    </w:p>
  </w:footnote>
  <w:footnote w:type="continuationSeparator" w:id="0">
    <w:p w:rsidR="00980476" w:rsidRDefault="00980476" w:rsidP="004619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BD5" w:rsidRDefault="00CE67F8" w:rsidP="009224FC">
    <w:pPr>
      <w:pStyle w:val="Header"/>
      <w:spacing w:after="0"/>
      <w:rPr>
        <w:rFonts w:ascii="Arial" w:hAnsi="Arial" w:cs="Arial"/>
        <w:i/>
        <w:sz w:val="16"/>
        <w:szCs w:val="16"/>
      </w:rPr>
    </w:pPr>
    <w:r w:rsidRPr="009224FC">
      <w:rPr>
        <w:rFonts w:ascii="Arial" w:hAnsi="Arial" w:cs="Arial"/>
        <w:i/>
        <w:sz w:val="16"/>
        <w:szCs w:val="16"/>
      </w:rPr>
      <w:t xml:space="preserve">City of Tracy </w:t>
    </w:r>
    <w:r w:rsidR="009224FC" w:rsidRPr="009224FC">
      <w:rPr>
        <w:rFonts w:ascii="Arial" w:hAnsi="Arial" w:cs="Arial"/>
        <w:i/>
        <w:sz w:val="16"/>
        <w:szCs w:val="16"/>
      </w:rPr>
      <w:t xml:space="preserve">-- </w:t>
    </w:r>
    <w:r w:rsidR="00C90BD5" w:rsidRPr="009224FC">
      <w:rPr>
        <w:rFonts w:ascii="Arial" w:hAnsi="Arial" w:cs="Arial"/>
        <w:i/>
        <w:sz w:val="16"/>
        <w:szCs w:val="16"/>
      </w:rPr>
      <w:t>Stormwater Treatment Device Agreement</w:t>
    </w:r>
  </w:p>
  <w:p w:rsidR="009224FC" w:rsidRPr="009224FC" w:rsidRDefault="009224FC" w:rsidP="009224FC">
    <w:pPr>
      <w:pStyle w:val="Header"/>
      <w:spacing w:after="0"/>
      <w:rPr>
        <w:rFonts w:ascii="Arial" w:hAnsi="Arial" w:cs="Arial"/>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C5D0E"/>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2F"/>
    <w:rsid w:val="00001E22"/>
    <w:rsid w:val="00007F73"/>
    <w:rsid w:val="000116EF"/>
    <w:rsid w:val="00012657"/>
    <w:rsid w:val="0001283B"/>
    <w:rsid w:val="000133CA"/>
    <w:rsid w:val="00014372"/>
    <w:rsid w:val="00014378"/>
    <w:rsid w:val="00015620"/>
    <w:rsid w:val="0002019A"/>
    <w:rsid w:val="00021BD9"/>
    <w:rsid w:val="00024244"/>
    <w:rsid w:val="00025180"/>
    <w:rsid w:val="00027B57"/>
    <w:rsid w:val="000300BC"/>
    <w:rsid w:val="00034210"/>
    <w:rsid w:val="00034A5C"/>
    <w:rsid w:val="000363B2"/>
    <w:rsid w:val="0004177B"/>
    <w:rsid w:val="00042841"/>
    <w:rsid w:val="00044D6E"/>
    <w:rsid w:val="00046CAC"/>
    <w:rsid w:val="00051673"/>
    <w:rsid w:val="00051F82"/>
    <w:rsid w:val="000521EF"/>
    <w:rsid w:val="000564B0"/>
    <w:rsid w:val="00064EB8"/>
    <w:rsid w:val="00066268"/>
    <w:rsid w:val="00066F50"/>
    <w:rsid w:val="000677B5"/>
    <w:rsid w:val="000717A1"/>
    <w:rsid w:val="00075495"/>
    <w:rsid w:val="000813D7"/>
    <w:rsid w:val="00082313"/>
    <w:rsid w:val="0008587D"/>
    <w:rsid w:val="0008666E"/>
    <w:rsid w:val="00090B83"/>
    <w:rsid w:val="00091574"/>
    <w:rsid w:val="000918B1"/>
    <w:rsid w:val="000925B2"/>
    <w:rsid w:val="000935AD"/>
    <w:rsid w:val="00094A7F"/>
    <w:rsid w:val="00096207"/>
    <w:rsid w:val="00096DAE"/>
    <w:rsid w:val="00097BA0"/>
    <w:rsid w:val="000A1DA6"/>
    <w:rsid w:val="000A3145"/>
    <w:rsid w:val="000A5C79"/>
    <w:rsid w:val="000B1566"/>
    <w:rsid w:val="000B23EE"/>
    <w:rsid w:val="000B408D"/>
    <w:rsid w:val="000B6168"/>
    <w:rsid w:val="000B6C55"/>
    <w:rsid w:val="000B79BE"/>
    <w:rsid w:val="000C34A7"/>
    <w:rsid w:val="000C3B13"/>
    <w:rsid w:val="000C3E30"/>
    <w:rsid w:val="000C483D"/>
    <w:rsid w:val="000D0527"/>
    <w:rsid w:val="000D06BB"/>
    <w:rsid w:val="000D3118"/>
    <w:rsid w:val="000D3DCC"/>
    <w:rsid w:val="000D5953"/>
    <w:rsid w:val="000E1A4D"/>
    <w:rsid w:val="000E234E"/>
    <w:rsid w:val="000E387D"/>
    <w:rsid w:val="000F1649"/>
    <w:rsid w:val="000F3419"/>
    <w:rsid w:val="000F3A15"/>
    <w:rsid w:val="000F575B"/>
    <w:rsid w:val="000F7B0E"/>
    <w:rsid w:val="0010285C"/>
    <w:rsid w:val="00102A1E"/>
    <w:rsid w:val="00102BFA"/>
    <w:rsid w:val="001035FB"/>
    <w:rsid w:val="00106658"/>
    <w:rsid w:val="00112C2A"/>
    <w:rsid w:val="00113860"/>
    <w:rsid w:val="00113CBC"/>
    <w:rsid w:val="001163D5"/>
    <w:rsid w:val="00117709"/>
    <w:rsid w:val="00117BD9"/>
    <w:rsid w:val="00122139"/>
    <w:rsid w:val="00122B3B"/>
    <w:rsid w:val="00125BD2"/>
    <w:rsid w:val="00126581"/>
    <w:rsid w:val="001335D5"/>
    <w:rsid w:val="001340A0"/>
    <w:rsid w:val="001363B3"/>
    <w:rsid w:val="0014096E"/>
    <w:rsid w:val="001423E2"/>
    <w:rsid w:val="001520FA"/>
    <w:rsid w:val="00152A93"/>
    <w:rsid w:val="0016166D"/>
    <w:rsid w:val="00161A90"/>
    <w:rsid w:val="0016353A"/>
    <w:rsid w:val="00164E70"/>
    <w:rsid w:val="00165F59"/>
    <w:rsid w:val="00167BA9"/>
    <w:rsid w:val="00170130"/>
    <w:rsid w:val="001710DD"/>
    <w:rsid w:val="001733F7"/>
    <w:rsid w:val="001767DC"/>
    <w:rsid w:val="00177736"/>
    <w:rsid w:val="0018003B"/>
    <w:rsid w:val="0018019F"/>
    <w:rsid w:val="001801BB"/>
    <w:rsid w:val="00182C8A"/>
    <w:rsid w:val="00183FBD"/>
    <w:rsid w:val="00184E46"/>
    <w:rsid w:val="0018602D"/>
    <w:rsid w:val="00187112"/>
    <w:rsid w:val="00187B68"/>
    <w:rsid w:val="00190840"/>
    <w:rsid w:val="00191C14"/>
    <w:rsid w:val="00194E19"/>
    <w:rsid w:val="00197A5E"/>
    <w:rsid w:val="001A2517"/>
    <w:rsid w:val="001A3615"/>
    <w:rsid w:val="001A400B"/>
    <w:rsid w:val="001A42EE"/>
    <w:rsid w:val="001A48AC"/>
    <w:rsid w:val="001A4A3F"/>
    <w:rsid w:val="001A6BC9"/>
    <w:rsid w:val="001A6F21"/>
    <w:rsid w:val="001A75BE"/>
    <w:rsid w:val="001A7FB2"/>
    <w:rsid w:val="001B0028"/>
    <w:rsid w:val="001B003A"/>
    <w:rsid w:val="001B26DE"/>
    <w:rsid w:val="001B349F"/>
    <w:rsid w:val="001B6198"/>
    <w:rsid w:val="001B6606"/>
    <w:rsid w:val="001B7B23"/>
    <w:rsid w:val="001B7BC8"/>
    <w:rsid w:val="001C0C4C"/>
    <w:rsid w:val="001C1B1E"/>
    <w:rsid w:val="001C1CA9"/>
    <w:rsid w:val="001C1CBF"/>
    <w:rsid w:val="001C21AE"/>
    <w:rsid w:val="001C4B15"/>
    <w:rsid w:val="001C54C1"/>
    <w:rsid w:val="001C66A1"/>
    <w:rsid w:val="001C7235"/>
    <w:rsid w:val="001D18B3"/>
    <w:rsid w:val="001D1CA9"/>
    <w:rsid w:val="001D21C8"/>
    <w:rsid w:val="001D3D1B"/>
    <w:rsid w:val="001D6724"/>
    <w:rsid w:val="001E0612"/>
    <w:rsid w:val="001E123B"/>
    <w:rsid w:val="001E3849"/>
    <w:rsid w:val="001E3FA0"/>
    <w:rsid w:val="001E5471"/>
    <w:rsid w:val="001E57D1"/>
    <w:rsid w:val="001E5CC4"/>
    <w:rsid w:val="001E653C"/>
    <w:rsid w:val="001E690E"/>
    <w:rsid w:val="001E72E8"/>
    <w:rsid w:val="001F07A2"/>
    <w:rsid w:val="001F33D2"/>
    <w:rsid w:val="0020180D"/>
    <w:rsid w:val="00202CF6"/>
    <w:rsid w:val="0020333E"/>
    <w:rsid w:val="00206414"/>
    <w:rsid w:val="00206CF6"/>
    <w:rsid w:val="00207C81"/>
    <w:rsid w:val="00210F2C"/>
    <w:rsid w:val="002117AF"/>
    <w:rsid w:val="002135C5"/>
    <w:rsid w:val="00215852"/>
    <w:rsid w:val="00217108"/>
    <w:rsid w:val="00217B99"/>
    <w:rsid w:val="00217BF9"/>
    <w:rsid w:val="00217D8A"/>
    <w:rsid w:val="00221A5B"/>
    <w:rsid w:val="002229A3"/>
    <w:rsid w:val="00222D3B"/>
    <w:rsid w:val="0022504F"/>
    <w:rsid w:val="00230B55"/>
    <w:rsid w:val="00231309"/>
    <w:rsid w:val="002321A1"/>
    <w:rsid w:val="002351DF"/>
    <w:rsid w:val="0023612A"/>
    <w:rsid w:val="00236BBD"/>
    <w:rsid w:val="00236CF7"/>
    <w:rsid w:val="0023763B"/>
    <w:rsid w:val="0023766C"/>
    <w:rsid w:val="002402A0"/>
    <w:rsid w:val="00241263"/>
    <w:rsid w:val="00241CCB"/>
    <w:rsid w:val="00242947"/>
    <w:rsid w:val="00244776"/>
    <w:rsid w:val="0024642A"/>
    <w:rsid w:val="00246E9F"/>
    <w:rsid w:val="00251E18"/>
    <w:rsid w:val="00252069"/>
    <w:rsid w:val="00255ABC"/>
    <w:rsid w:val="00256152"/>
    <w:rsid w:val="00256413"/>
    <w:rsid w:val="00256956"/>
    <w:rsid w:val="00256DE2"/>
    <w:rsid w:val="00257122"/>
    <w:rsid w:val="00257353"/>
    <w:rsid w:val="00261690"/>
    <w:rsid w:val="00263D6B"/>
    <w:rsid w:val="00263EB2"/>
    <w:rsid w:val="00266F66"/>
    <w:rsid w:val="00271AC6"/>
    <w:rsid w:val="002726B2"/>
    <w:rsid w:val="00274E78"/>
    <w:rsid w:val="0028028A"/>
    <w:rsid w:val="0028198B"/>
    <w:rsid w:val="00281B72"/>
    <w:rsid w:val="002839AD"/>
    <w:rsid w:val="00283D61"/>
    <w:rsid w:val="00286598"/>
    <w:rsid w:val="002872B7"/>
    <w:rsid w:val="00287D91"/>
    <w:rsid w:val="0029133C"/>
    <w:rsid w:val="00293CD8"/>
    <w:rsid w:val="00295CC4"/>
    <w:rsid w:val="002A00B3"/>
    <w:rsid w:val="002A46F8"/>
    <w:rsid w:val="002A52B1"/>
    <w:rsid w:val="002A60B6"/>
    <w:rsid w:val="002B095E"/>
    <w:rsid w:val="002B0FC5"/>
    <w:rsid w:val="002B22CC"/>
    <w:rsid w:val="002B44FF"/>
    <w:rsid w:val="002B4E24"/>
    <w:rsid w:val="002B5C09"/>
    <w:rsid w:val="002B666E"/>
    <w:rsid w:val="002B6EFD"/>
    <w:rsid w:val="002B70F2"/>
    <w:rsid w:val="002C1FB6"/>
    <w:rsid w:val="002C2512"/>
    <w:rsid w:val="002C33CB"/>
    <w:rsid w:val="002C3CD3"/>
    <w:rsid w:val="002C7AF2"/>
    <w:rsid w:val="002D1673"/>
    <w:rsid w:val="002D5305"/>
    <w:rsid w:val="002D597C"/>
    <w:rsid w:val="002E0EBA"/>
    <w:rsid w:val="002E25D5"/>
    <w:rsid w:val="002E7210"/>
    <w:rsid w:val="002E7574"/>
    <w:rsid w:val="002E78C5"/>
    <w:rsid w:val="002F152C"/>
    <w:rsid w:val="002F1F97"/>
    <w:rsid w:val="002F3568"/>
    <w:rsid w:val="002F3819"/>
    <w:rsid w:val="002F3ADF"/>
    <w:rsid w:val="002F3B40"/>
    <w:rsid w:val="002F456A"/>
    <w:rsid w:val="002F4DFF"/>
    <w:rsid w:val="002F54BF"/>
    <w:rsid w:val="002F6353"/>
    <w:rsid w:val="002F6DB0"/>
    <w:rsid w:val="002F7377"/>
    <w:rsid w:val="00301EC1"/>
    <w:rsid w:val="003030D3"/>
    <w:rsid w:val="0030408F"/>
    <w:rsid w:val="00304B38"/>
    <w:rsid w:val="00304F1C"/>
    <w:rsid w:val="00307B5D"/>
    <w:rsid w:val="00310E11"/>
    <w:rsid w:val="00312041"/>
    <w:rsid w:val="003129E1"/>
    <w:rsid w:val="00312D87"/>
    <w:rsid w:val="0032100E"/>
    <w:rsid w:val="0032343C"/>
    <w:rsid w:val="00323A3E"/>
    <w:rsid w:val="00323E1F"/>
    <w:rsid w:val="00325109"/>
    <w:rsid w:val="00325C8A"/>
    <w:rsid w:val="0032669B"/>
    <w:rsid w:val="00326C18"/>
    <w:rsid w:val="00333D71"/>
    <w:rsid w:val="00335EB9"/>
    <w:rsid w:val="003418D9"/>
    <w:rsid w:val="003420CA"/>
    <w:rsid w:val="0034282E"/>
    <w:rsid w:val="003433CD"/>
    <w:rsid w:val="00345AB7"/>
    <w:rsid w:val="003502DA"/>
    <w:rsid w:val="003507B6"/>
    <w:rsid w:val="00351095"/>
    <w:rsid w:val="003512AA"/>
    <w:rsid w:val="003521E8"/>
    <w:rsid w:val="003536A6"/>
    <w:rsid w:val="003606AB"/>
    <w:rsid w:val="00361879"/>
    <w:rsid w:val="003635FA"/>
    <w:rsid w:val="00365A49"/>
    <w:rsid w:val="003723B2"/>
    <w:rsid w:val="00373A40"/>
    <w:rsid w:val="00373CF2"/>
    <w:rsid w:val="00373F01"/>
    <w:rsid w:val="003747A2"/>
    <w:rsid w:val="003752B0"/>
    <w:rsid w:val="00375734"/>
    <w:rsid w:val="00375F8D"/>
    <w:rsid w:val="00377E40"/>
    <w:rsid w:val="00381909"/>
    <w:rsid w:val="003822B5"/>
    <w:rsid w:val="0038605E"/>
    <w:rsid w:val="00387FAF"/>
    <w:rsid w:val="003904CA"/>
    <w:rsid w:val="00391B15"/>
    <w:rsid w:val="003929F1"/>
    <w:rsid w:val="00392D9C"/>
    <w:rsid w:val="00396A1D"/>
    <w:rsid w:val="003A0AD5"/>
    <w:rsid w:val="003A10F1"/>
    <w:rsid w:val="003A18DF"/>
    <w:rsid w:val="003A64D3"/>
    <w:rsid w:val="003B0862"/>
    <w:rsid w:val="003B09D4"/>
    <w:rsid w:val="003B1828"/>
    <w:rsid w:val="003B286E"/>
    <w:rsid w:val="003B7333"/>
    <w:rsid w:val="003C0D5D"/>
    <w:rsid w:val="003C2250"/>
    <w:rsid w:val="003C26CF"/>
    <w:rsid w:val="003C2E52"/>
    <w:rsid w:val="003C3A0D"/>
    <w:rsid w:val="003C4F6C"/>
    <w:rsid w:val="003C52E4"/>
    <w:rsid w:val="003C70F1"/>
    <w:rsid w:val="003D035A"/>
    <w:rsid w:val="003D511F"/>
    <w:rsid w:val="003D5F43"/>
    <w:rsid w:val="003E1F21"/>
    <w:rsid w:val="003E2DE8"/>
    <w:rsid w:val="003E38D3"/>
    <w:rsid w:val="003E3B70"/>
    <w:rsid w:val="003E4799"/>
    <w:rsid w:val="003E62E6"/>
    <w:rsid w:val="003E73DF"/>
    <w:rsid w:val="003E7D29"/>
    <w:rsid w:val="003E7D33"/>
    <w:rsid w:val="003F2CEC"/>
    <w:rsid w:val="003F6710"/>
    <w:rsid w:val="003F735F"/>
    <w:rsid w:val="003F763E"/>
    <w:rsid w:val="00402246"/>
    <w:rsid w:val="00402E63"/>
    <w:rsid w:val="00403CC8"/>
    <w:rsid w:val="00405852"/>
    <w:rsid w:val="00410B79"/>
    <w:rsid w:val="00413530"/>
    <w:rsid w:val="00416256"/>
    <w:rsid w:val="00417BFB"/>
    <w:rsid w:val="00417E4D"/>
    <w:rsid w:val="00420DF1"/>
    <w:rsid w:val="00422DBE"/>
    <w:rsid w:val="004305B5"/>
    <w:rsid w:val="0043344D"/>
    <w:rsid w:val="0043364C"/>
    <w:rsid w:val="00434A04"/>
    <w:rsid w:val="00436227"/>
    <w:rsid w:val="004372E4"/>
    <w:rsid w:val="00437425"/>
    <w:rsid w:val="00437B38"/>
    <w:rsid w:val="00440E61"/>
    <w:rsid w:val="004419A2"/>
    <w:rsid w:val="00442DA4"/>
    <w:rsid w:val="00444766"/>
    <w:rsid w:val="00444B8E"/>
    <w:rsid w:val="00445CEC"/>
    <w:rsid w:val="004460BF"/>
    <w:rsid w:val="00446114"/>
    <w:rsid w:val="00446E30"/>
    <w:rsid w:val="00456FEF"/>
    <w:rsid w:val="00457BBD"/>
    <w:rsid w:val="00460771"/>
    <w:rsid w:val="00460E07"/>
    <w:rsid w:val="0046191F"/>
    <w:rsid w:val="00463856"/>
    <w:rsid w:val="00466754"/>
    <w:rsid w:val="00466B2A"/>
    <w:rsid w:val="00471C3B"/>
    <w:rsid w:val="00471F3B"/>
    <w:rsid w:val="00472408"/>
    <w:rsid w:val="004751DD"/>
    <w:rsid w:val="004753DD"/>
    <w:rsid w:val="004756DD"/>
    <w:rsid w:val="004766C2"/>
    <w:rsid w:val="0047683A"/>
    <w:rsid w:val="0047717C"/>
    <w:rsid w:val="00477AB7"/>
    <w:rsid w:val="0048082B"/>
    <w:rsid w:val="00482FEA"/>
    <w:rsid w:val="00486768"/>
    <w:rsid w:val="00491365"/>
    <w:rsid w:val="004914D7"/>
    <w:rsid w:val="00496287"/>
    <w:rsid w:val="004A23E5"/>
    <w:rsid w:val="004A3AF7"/>
    <w:rsid w:val="004A4335"/>
    <w:rsid w:val="004A4A4D"/>
    <w:rsid w:val="004A4B16"/>
    <w:rsid w:val="004A5651"/>
    <w:rsid w:val="004A5701"/>
    <w:rsid w:val="004B0552"/>
    <w:rsid w:val="004B0B31"/>
    <w:rsid w:val="004B1731"/>
    <w:rsid w:val="004C21C1"/>
    <w:rsid w:val="004C3E2F"/>
    <w:rsid w:val="004D32EA"/>
    <w:rsid w:val="004D4BEE"/>
    <w:rsid w:val="004D5493"/>
    <w:rsid w:val="004E21B9"/>
    <w:rsid w:val="004E2D65"/>
    <w:rsid w:val="004E3CD4"/>
    <w:rsid w:val="004E41DB"/>
    <w:rsid w:val="004E4FCD"/>
    <w:rsid w:val="004E5992"/>
    <w:rsid w:val="004E72F8"/>
    <w:rsid w:val="004F0613"/>
    <w:rsid w:val="004F2F33"/>
    <w:rsid w:val="004F395B"/>
    <w:rsid w:val="004F4497"/>
    <w:rsid w:val="004F52AD"/>
    <w:rsid w:val="00500160"/>
    <w:rsid w:val="005002BD"/>
    <w:rsid w:val="00501DB3"/>
    <w:rsid w:val="00501ED6"/>
    <w:rsid w:val="005037D3"/>
    <w:rsid w:val="0050634A"/>
    <w:rsid w:val="00506EEA"/>
    <w:rsid w:val="00507B2F"/>
    <w:rsid w:val="005106DA"/>
    <w:rsid w:val="00511DC1"/>
    <w:rsid w:val="00513AC5"/>
    <w:rsid w:val="00514359"/>
    <w:rsid w:val="00514DFB"/>
    <w:rsid w:val="005209B8"/>
    <w:rsid w:val="00521382"/>
    <w:rsid w:val="005218E7"/>
    <w:rsid w:val="00521DCD"/>
    <w:rsid w:val="00523F4A"/>
    <w:rsid w:val="00524050"/>
    <w:rsid w:val="0052619A"/>
    <w:rsid w:val="005274A6"/>
    <w:rsid w:val="00530E60"/>
    <w:rsid w:val="00534AE6"/>
    <w:rsid w:val="005354D9"/>
    <w:rsid w:val="00536556"/>
    <w:rsid w:val="00537C5C"/>
    <w:rsid w:val="00541A8C"/>
    <w:rsid w:val="00543339"/>
    <w:rsid w:val="0054470B"/>
    <w:rsid w:val="005507CC"/>
    <w:rsid w:val="00551B5F"/>
    <w:rsid w:val="00552ACB"/>
    <w:rsid w:val="00552D39"/>
    <w:rsid w:val="00554824"/>
    <w:rsid w:val="00554C0E"/>
    <w:rsid w:val="00554C3B"/>
    <w:rsid w:val="005550AF"/>
    <w:rsid w:val="005574F7"/>
    <w:rsid w:val="00557A7A"/>
    <w:rsid w:val="00557F59"/>
    <w:rsid w:val="00561124"/>
    <w:rsid w:val="00566AB9"/>
    <w:rsid w:val="0056788F"/>
    <w:rsid w:val="005704B5"/>
    <w:rsid w:val="00571F10"/>
    <w:rsid w:val="00572C65"/>
    <w:rsid w:val="005764F3"/>
    <w:rsid w:val="00577013"/>
    <w:rsid w:val="00583243"/>
    <w:rsid w:val="00586887"/>
    <w:rsid w:val="00586C8C"/>
    <w:rsid w:val="0059223B"/>
    <w:rsid w:val="0059502A"/>
    <w:rsid w:val="00596832"/>
    <w:rsid w:val="00597E1A"/>
    <w:rsid w:val="005A087D"/>
    <w:rsid w:val="005A2347"/>
    <w:rsid w:val="005A269F"/>
    <w:rsid w:val="005A3529"/>
    <w:rsid w:val="005A4937"/>
    <w:rsid w:val="005A663F"/>
    <w:rsid w:val="005A78CA"/>
    <w:rsid w:val="005B0546"/>
    <w:rsid w:val="005B5896"/>
    <w:rsid w:val="005B6E9B"/>
    <w:rsid w:val="005B7A30"/>
    <w:rsid w:val="005C04CA"/>
    <w:rsid w:val="005C6007"/>
    <w:rsid w:val="005C638B"/>
    <w:rsid w:val="005C676B"/>
    <w:rsid w:val="005C7988"/>
    <w:rsid w:val="005C7AE4"/>
    <w:rsid w:val="005C7D5E"/>
    <w:rsid w:val="005D043C"/>
    <w:rsid w:val="005E128D"/>
    <w:rsid w:val="005E3572"/>
    <w:rsid w:val="005E4296"/>
    <w:rsid w:val="005E4AC9"/>
    <w:rsid w:val="005E63BB"/>
    <w:rsid w:val="005E66DF"/>
    <w:rsid w:val="005F04E6"/>
    <w:rsid w:val="005F0B41"/>
    <w:rsid w:val="005F0EFB"/>
    <w:rsid w:val="005F1BE3"/>
    <w:rsid w:val="005F46C8"/>
    <w:rsid w:val="005F7963"/>
    <w:rsid w:val="005F7B85"/>
    <w:rsid w:val="006068E3"/>
    <w:rsid w:val="00606FFA"/>
    <w:rsid w:val="006114F4"/>
    <w:rsid w:val="006168E9"/>
    <w:rsid w:val="00617197"/>
    <w:rsid w:val="006208AF"/>
    <w:rsid w:val="00621FFB"/>
    <w:rsid w:val="006232D0"/>
    <w:rsid w:val="00623FEF"/>
    <w:rsid w:val="00624CB2"/>
    <w:rsid w:val="00624F90"/>
    <w:rsid w:val="00630569"/>
    <w:rsid w:val="006305A2"/>
    <w:rsid w:val="006346F0"/>
    <w:rsid w:val="00635172"/>
    <w:rsid w:val="006400E7"/>
    <w:rsid w:val="00640BA6"/>
    <w:rsid w:val="0064434A"/>
    <w:rsid w:val="00644522"/>
    <w:rsid w:val="00644A29"/>
    <w:rsid w:val="00645FF7"/>
    <w:rsid w:val="00651383"/>
    <w:rsid w:val="00652713"/>
    <w:rsid w:val="00654F70"/>
    <w:rsid w:val="0065785D"/>
    <w:rsid w:val="00661B01"/>
    <w:rsid w:val="00662920"/>
    <w:rsid w:val="00662BD9"/>
    <w:rsid w:val="00662F7F"/>
    <w:rsid w:val="00663382"/>
    <w:rsid w:val="00663417"/>
    <w:rsid w:val="00663A8B"/>
    <w:rsid w:val="006650BB"/>
    <w:rsid w:val="00665396"/>
    <w:rsid w:val="00666447"/>
    <w:rsid w:val="006664DE"/>
    <w:rsid w:val="00667824"/>
    <w:rsid w:val="00670AB0"/>
    <w:rsid w:val="00670BD5"/>
    <w:rsid w:val="00674997"/>
    <w:rsid w:val="00676C27"/>
    <w:rsid w:val="00677757"/>
    <w:rsid w:val="00677995"/>
    <w:rsid w:val="0068096A"/>
    <w:rsid w:val="006817DC"/>
    <w:rsid w:val="00682886"/>
    <w:rsid w:val="006831CB"/>
    <w:rsid w:val="00693A0F"/>
    <w:rsid w:val="006A12ED"/>
    <w:rsid w:val="006A5FD9"/>
    <w:rsid w:val="006A622E"/>
    <w:rsid w:val="006B07B5"/>
    <w:rsid w:val="006B3034"/>
    <w:rsid w:val="006B41F4"/>
    <w:rsid w:val="006B518B"/>
    <w:rsid w:val="006B55E4"/>
    <w:rsid w:val="006B5804"/>
    <w:rsid w:val="006C0DB5"/>
    <w:rsid w:val="006C0E18"/>
    <w:rsid w:val="006C180A"/>
    <w:rsid w:val="006C2FF4"/>
    <w:rsid w:val="006C3BBD"/>
    <w:rsid w:val="006C4C45"/>
    <w:rsid w:val="006C4CCD"/>
    <w:rsid w:val="006C4D28"/>
    <w:rsid w:val="006C6ECA"/>
    <w:rsid w:val="006C7B26"/>
    <w:rsid w:val="006D3921"/>
    <w:rsid w:val="006D5294"/>
    <w:rsid w:val="006D5A9D"/>
    <w:rsid w:val="006D5DF7"/>
    <w:rsid w:val="006D67DD"/>
    <w:rsid w:val="006E08BA"/>
    <w:rsid w:val="006E2C4D"/>
    <w:rsid w:val="006E3CF1"/>
    <w:rsid w:val="006F0B15"/>
    <w:rsid w:val="006F1A57"/>
    <w:rsid w:val="006F1DAC"/>
    <w:rsid w:val="006F2538"/>
    <w:rsid w:val="006F4A17"/>
    <w:rsid w:val="006F5662"/>
    <w:rsid w:val="006F684E"/>
    <w:rsid w:val="006F72FB"/>
    <w:rsid w:val="006F75BC"/>
    <w:rsid w:val="00701A90"/>
    <w:rsid w:val="00703626"/>
    <w:rsid w:val="0070539A"/>
    <w:rsid w:val="00706574"/>
    <w:rsid w:val="007076B2"/>
    <w:rsid w:val="007114A8"/>
    <w:rsid w:val="00712C02"/>
    <w:rsid w:val="00713F1E"/>
    <w:rsid w:val="007145A0"/>
    <w:rsid w:val="00715A81"/>
    <w:rsid w:val="007201FB"/>
    <w:rsid w:val="007231A5"/>
    <w:rsid w:val="00723607"/>
    <w:rsid w:val="00724386"/>
    <w:rsid w:val="00725896"/>
    <w:rsid w:val="007319D9"/>
    <w:rsid w:val="00731A8D"/>
    <w:rsid w:val="00731AF2"/>
    <w:rsid w:val="0073241E"/>
    <w:rsid w:val="00735042"/>
    <w:rsid w:val="0073697D"/>
    <w:rsid w:val="0073762B"/>
    <w:rsid w:val="00737F63"/>
    <w:rsid w:val="007402EC"/>
    <w:rsid w:val="0074416B"/>
    <w:rsid w:val="00747500"/>
    <w:rsid w:val="00747593"/>
    <w:rsid w:val="007508DD"/>
    <w:rsid w:val="0075124F"/>
    <w:rsid w:val="00754A9D"/>
    <w:rsid w:val="00754F46"/>
    <w:rsid w:val="00755196"/>
    <w:rsid w:val="00756086"/>
    <w:rsid w:val="007561D8"/>
    <w:rsid w:val="0076220F"/>
    <w:rsid w:val="00764358"/>
    <w:rsid w:val="0076706E"/>
    <w:rsid w:val="00767318"/>
    <w:rsid w:val="007718ED"/>
    <w:rsid w:val="007738D6"/>
    <w:rsid w:val="007743B1"/>
    <w:rsid w:val="0077472E"/>
    <w:rsid w:val="007749E0"/>
    <w:rsid w:val="00775174"/>
    <w:rsid w:val="007811CF"/>
    <w:rsid w:val="00781BCE"/>
    <w:rsid w:val="007826D1"/>
    <w:rsid w:val="007872EC"/>
    <w:rsid w:val="0079136A"/>
    <w:rsid w:val="00793415"/>
    <w:rsid w:val="00793C43"/>
    <w:rsid w:val="00795471"/>
    <w:rsid w:val="0079671C"/>
    <w:rsid w:val="00797F6D"/>
    <w:rsid w:val="007A0935"/>
    <w:rsid w:val="007A1D5A"/>
    <w:rsid w:val="007A305F"/>
    <w:rsid w:val="007A3D81"/>
    <w:rsid w:val="007A43AD"/>
    <w:rsid w:val="007A5072"/>
    <w:rsid w:val="007B022B"/>
    <w:rsid w:val="007B3A6D"/>
    <w:rsid w:val="007B4B16"/>
    <w:rsid w:val="007B5969"/>
    <w:rsid w:val="007B73CA"/>
    <w:rsid w:val="007B73D5"/>
    <w:rsid w:val="007B7856"/>
    <w:rsid w:val="007C20A6"/>
    <w:rsid w:val="007C382A"/>
    <w:rsid w:val="007C51F3"/>
    <w:rsid w:val="007C6130"/>
    <w:rsid w:val="007C6D76"/>
    <w:rsid w:val="007D03EF"/>
    <w:rsid w:val="007D0CC5"/>
    <w:rsid w:val="007D2C12"/>
    <w:rsid w:val="007D3CA0"/>
    <w:rsid w:val="007D522D"/>
    <w:rsid w:val="007D5274"/>
    <w:rsid w:val="007D717D"/>
    <w:rsid w:val="007D78BF"/>
    <w:rsid w:val="007E18F9"/>
    <w:rsid w:val="007E2BE9"/>
    <w:rsid w:val="007E3927"/>
    <w:rsid w:val="007E4C89"/>
    <w:rsid w:val="007E7D91"/>
    <w:rsid w:val="007F14B6"/>
    <w:rsid w:val="007F1639"/>
    <w:rsid w:val="007F2738"/>
    <w:rsid w:val="007F2CDC"/>
    <w:rsid w:val="007F4D03"/>
    <w:rsid w:val="00800F16"/>
    <w:rsid w:val="0080166B"/>
    <w:rsid w:val="00802002"/>
    <w:rsid w:val="00802BB2"/>
    <w:rsid w:val="00804987"/>
    <w:rsid w:val="00805B08"/>
    <w:rsid w:val="00807AD1"/>
    <w:rsid w:val="00810128"/>
    <w:rsid w:val="00813807"/>
    <w:rsid w:val="00813DFD"/>
    <w:rsid w:val="008150A2"/>
    <w:rsid w:val="00815E33"/>
    <w:rsid w:val="00816198"/>
    <w:rsid w:val="0081689C"/>
    <w:rsid w:val="008179A1"/>
    <w:rsid w:val="008229F3"/>
    <w:rsid w:val="008240AD"/>
    <w:rsid w:val="00825F99"/>
    <w:rsid w:val="00831ADB"/>
    <w:rsid w:val="00832849"/>
    <w:rsid w:val="0083550C"/>
    <w:rsid w:val="00836A66"/>
    <w:rsid w:val="00836E93"/>
    <w:rsid w:val="008374A2"/>
    <w:rsid w:val="00837F98"/>
    <w:rsid w:val="00841EF4"/>
    <w:rsid w:val="00845E1F"/>
    <w:rsid w:val="00847016"/>
    <w:rsid w:val="008502A0"/>
    <w:rsid w:val="00852BA4"/>
    <w:rsid w:val="00854294"/>
    <w:rsid w:val="008547E1"/>
    <w:rsid w:val="00854C55"/>
    <w:rsid w:val="008556E5"/>
    <w:rsid w:val="00862A99"/>
    <w:rsid w:val="008630A7"/>
    <w:rsid w:val="008635CF"/>
    <w:rsid w:val="008667EB"/>
    <w:rsid w:val="00871D50"/>
    <w:rsid w:val="0087221C"/>
    <w:rsid w:val="00873BD9"/>
    <w:rsid w:val="00874242"/>
    <w:rsid w:val="00880AE2"/>
    <w:rsid w:val="00881D9F"/>
    <w:rsid w:val="00890924"/>
    <w:rsid w:val="00890D07"/>
    <w:rsid w:val="00891134"/>
    <w:rsid w:val="008917E9"/>
    <w:rsid w:val="00892408"/>
    <w:rsid w:val="00894482"/>
    <w:rsid w:val="008A037C"/>
    <w:rsid w:val="008A1361"/>
    <w:rsid w:val="008A30BF"/>
    <w:rsid w:val="008A7C21"/>
    <w:rsid w:val="008B16A6"/>
    <w:rsid w:val="008B55D4"/>
    <w:rsid w:val="008B5BBF"/>
    <w:rsid w:val="008B62F0"/>
    <w:rsid w:val="008B794C"/>
    <w:rsid w:val="008C39A5"/>
    <w:rsid w:val="008C5F49"/>
    <w:rsid w:val="008C6CAC"/>
    <w:rsid w:val="008C758F"/>
    <w:rsid w:val="008C76BE"/>
    <w:rsid w:val="008D02E5"/>
    <w:rsid w:val="008D0B20"/>
    <w:rsid w:val="008D38F0"/>
    <w:rsid w:val="008D6B21"/>
    <w:rsid w:val="008E2B38"/>
    <w:rsid w:val="008E4DC2"/>
    <w:rsid w:val="008F0A30"/>
    <w:rsid w:val="008F2795"/>
    <w:rsid w:val="008F279E"/>
    <w:rsid w:val="008F2C82"/>
    <w:rsid w:val="008F33ED"/>
    <w:rsid w:val="008F43ED"/>
    <w:rsid w:val="008F4BBA"/>
    <w:rsid w:val="008F6C7C"/>
    <w:rsid w:val="008F7B94"/>
    <w:rsid w:val="008F7D09"/>
    <w:rsid w:val="0090040A"/>
    <w:rsid w:val="00900DCE"/>
    <w:rsid w:val="0090147E"/>
    <w:rsid w:val="00901767"/>
    <w:rsid w:val="0090261B"/>
    <w:rsid w:val="00906301"/>
    <w:rsid w:val="00910D27"/>
    <w:rsid w:val="00911F93"/>
    <w:rsid w:val="009224FC"/>
    <w:rsid w:val="00922C95"/>
    <w:rsid w:val="00924A1D"/>
    <w:rsid w:val="0092530B"/>
    <w:rsid w:val="00930A58"/>
    <w:rsid w:val="0093194B"/>
    <w:rsid w:val="00931F59"/>
    <w:rsid w:val="009336A8"/>
    <w:rsid w:val="00933B08"/>
    <w:rsid w:val="0093657E"/>
    <w:rsid w:val="00940075"/>
    <w:rsid w:val="009424BA"/>
    <w:rsid w:val="00943364"/>
    <w:rsid w:val="00944443"/>
    <w:rsid w:val="00944BB4"/>
    <w:rsid w:val="009455C2"/>
    <w:rsid w:val="00946916"/>
    <w:rsid w:val="00947E16"/>
    <w:rsid w:val="00950476"/>
    <w:rsid w:val="00950ACA"/>
    <w:rsid w:val="00953319"/>
    <w:rsid w:val="009555F2"/>
    <w:rsid w:val="00956B0E"/>
    <w:rsid w:val="00962F07"/>
    <w:rsid w:val="00963183"/>
    <w:rsid w:val="009632C3"/>
    <w:rsid w:val="00966514"/>
    <w:rsid w:val="00967003"/>
    <w:rsid w:val="00971528"/>
    <w:rsid w:val="00972DF4"/>
    <w:rsid w:val="00973FAF"/>
    <w:rsid w:val="00976D6C"/>
    <w:rsid w:val="009772CB"/>
    <w:rsid w:val="00977900"/>
    <w:rsid w:val="00980476"/>
    <w:rsid w:val="00980F15"/>
    <w:rsid w:val="009818BE"/>
    <w:rsid w:val="0098349B"/>
    <w:rsid w:val="00983CEC"/>
    <w:rsid w:val="00983F53"/>
    <w:rsid w:val="00984E8B"/>
    <w:rsid w:val="00986D25"/>
    <w:rsid w:val="00987951"/>
    <w:rsid w:val="00987D60"/>
    <w:rsid w:val="00990314"/>
    <w:rsid w:val="00994065"/>
    <w:rsid w:val="009959C9"/>
    <w:rsid w:val="00996F59"/>
    <w:rsid w:val="009A0C26"/>
    <w:rsid w:val="009A0C33"/>
    <w:rsid w:val="009A27D1"/>
    <w:rsid w:val="009A3052"/>
    <w:rsid w:val="009A515A"/>
    <w:rsid w:val="009A5299"/>
    <w:rsid w:val="009A6643"/>
    <w:rsid w:val="009A6FB9"/>
    <w:rsid w:val="009A73A6"/>
    <w:rsid w:val="009B0044"/>
    <w:rsid w:val="009B12D3"/>
    <w:rsid w:val="009B1BE8"/>
    <w:rsid w:val="009B6AFF"/>
    <w:rsid w:val="009C04F5"/>
    <w:rsid w:val="009C0529"/>
    <w:rsid w:val="009C081B"/>
    <w:rsid w:val="009C24C9"/>
    <w:rsid w:val="009C4327"/>
    <w:rsid w:val="009C4D35"/>
    <w:rsid w:val="009C6643"/>
    <w:rsid w:val="009C6E2D"/>
    <w:rsid w:val="009D3086"/>
    <w:rsid w:val="009D3CCE"/>
    <w:rsid w:val="009D4851"/>
    <w:rsid w:val="009D5E5A"/>
    <w:rsid w:val="009D6C5A"/>
    <w:rsid w:val="009E0761"/>
    <w:rsid w:val="009E0F13"/>
    <w:rsid w:val="009E3EDA"/>
    <w:rsid w:val="009E6F54"/>
    <w:rsid w:val="009E7171"/>
    <w:rsid w:val="009F1933"/>
    <w:rsid w:val="009F2375"/>
    <w:rsid w:val="009F4E36"/>
    <w:rsid w:val="009F5F96"/>
    <w:rsid w:val="00A03418"/>
    <w:rsid w:val="00A06F35"/>
    <w:rsid w:val="00A07B04"/>
    <w:rsid w:val="00A1060E"/>
    <w:rsid w:val="00A10A9C"/>
    <w:rsid w:val="00A156D7"/>
    <w:rsid w:val="00A15E8C"/>
    <w:rsid w:val="00A211AD"/>
    <w:rsid w:val="00A23D57"/>
    <w:rsid w:val="00A24DE1"/>
    <w:rsid w:val="00A306FC"/>
    <w:rsid w:val="00A31A8A"/>
    <w:rsid w:val="00A323B8"/>
    <w:rsid w:val="00A338B3"/>
    <w:rsid w:val="00A36BA6"/>
    <w:rsid w:val="00A415E6"/>
    <w:rsid w:val="00A427BB"/>
    <w:rsid w:val="00A4333C"/>
    <w:rsid w:val="00A44B54"/>
    <w:rsid w:val="00A51666"/>
    <w:rsid w:val="00A521B2"/>
    <w:rsid w:val="00A52EC3"/>
    <w:rsid w:val="00A539E4"/>
    <w:rsid w:val="00A551B8"/>
    <w:rsid w:val="00A56CC1"/>
    <w:rsid w:val="00A60D8D"/>
    <w:rsid w:val="00A61112"/>
    <w:rsid w:val="00A626CE"/>
    <w:rsid w:val="00A631BB"/>
    <w:rsid w:val="00A6327C"/>
    <w:rsid w:val="00A6531E"/>
    <w:rsid w:val="00A67387"/>
    <w:rsid w:val="00A67941"/>
    <w:rsid w:val="00A67D64"/>
    <w:rsid w:val="00A701A4"/>
    <w:rsid w:val="00A70D25"/>
    <w:rsid w:val="00A70FF1"/>
    <w:rsid w:val="00A72E36"/>
    <w:rsid w:val="00A75DEE"/>
    <w:rsid w:val="00A777B2"/>
    <w:rsid w:val="00A80114"/>
    <w:rsid w:val="00A819D7"/>
    <w:rsid w:val="00A82741"/>
    <w:rsid w:val="00A836B6"/>
    <w:rsid w:val="00A8376F"/>
    <w:rsid w:val="00A87A79"/>
    <w:rsid w:val="00A907D5"/>
    <w:rsid w:val="00A90941"/>
    <w:rsid w:val="00A91938"/>
    <w:rsid w:val="00A941F0"/>
    <w:rsid w:val="00A94441"/>
    <w:rsid w:val="00A95391"/>
    <w:rsid w:val="00A9685F"/>
    <w:rsid w:val="00A970BA"/>
    <w:rsid w:val="00A97DA8"/>
    <w:rsid w:val="00AA013D"/>
    <w:rsid w:val="00AA04C9"/>
    <w:rsid w:val="00AA0BA7"/>
    <w:rsid w:val="00AA24B0"/>
    <w:rsid w:val="00AA4672"/>
    <w:rsid w:val="00AB16C0"/>
    <w:rsid w:val="00AB1A6A"/>
    <w:rsid w:val="00AB2197"/>
    <w:rsid w:val="00AB40D6"/>
    <w:rsid w:val="00AB4C8E"/>
    <w:rsid w:val="00AB5545"/>
    <w:rsid w:val="00AB66D6"/>
    <w:rsid w:val="00AC217D"/>
    <w:rsid w:val="00AC2AE4"/>
    <w:rsid w:val="00AC2DA4"/>
    <w:rsid w:val="00AC5609"/>
    <w:rsid w:val="00AC5FD4"/>
    <w:rsid w:val="00AC61E7"/>
    <w:rsid w:val="00AC61FD"/>
    <w:rsid w:val="00AD386F"/>
    <w:rsid w:val="00AD51BC"/>
    <w:rsid w:val="00AD595A"/>
    <w:rsid w:val="00AE0D4F"/>
    <w:rsid w:val="00AE1FED"/>
    <w:rsid w:val="00AE203D"/>
    <w:rsid w:val="00AE303F"/>
    <w:rsid w:val="00AE67D4"/>
    <w:rsid w:val="00AE6CBB"/>
    <w:rsid w:val="00AF1321"/>
    <w:rsid w:val="00AF1D5B"/>
    <w:rsid w:val="00AF3688"/>
    <w:rsid w:val="00AF6394"/>
    <w:rsid w:val="00B0128D"/>
    <w:rsid w:val="00B015F0"/>
    <w:rsid w:val="00B070F3"/>
    <w:rsid w:val="00B10256"/>
    <w:rsid w:val="00B10BFC"/>
    <w:rsid w:val="00B1319D"/>
    <w:rsid w:val="00B15216"/>
    <w:rsid w:val="00B2047E"/>
    <w:rsid w:val="00B2074B"/>
    <w:rsid w:val="00B2187B"/>
    <w:rsid w:val="00B23324"/>
    <w:rsid w:val="00B2410F"/>
    <w:rsid w:val="00B3273D"/>
    <w:rsid w:val="00B3277A"/>
    <w:rsid w:val="00B339E5"/>
    <w:rsid w:val="00B3447F"/>
    <w:rsid w:val="00B348F6"/>
    <w:rsid w:val="00B36C12"/>
    <w:rsid w:val="00B447B4"/>
    <w:rsid w:val="00B46201"/>
    <w:rsid w:val="00B476EA"/>
    <w:rsid w:val="00B47921"/>
    <w:rsid w:val="00B47CB6"/>
    <w:rsid w:val="00B569AF"/>
    <w:rsid w:val="00B56E74"/>
    <w:rsid w:val="00B57FB8"/>
    <w:rsid w:val="00B628A1"/>
    <w:rsid w:val="00B65483"/>
    <w:rsid w:val="00B657EC"/>
    <w:rsid w:val="00B65C66"/>
    <w:rsid w:val="00B6613D"/>
    <w:rsid w:val="00B662AB"/>
    <w:rsid w:val="00B70142"/>
    <w:rsid w:val="00B7056B"/>
    <w:rsid w:val="00B73DD7"/>
    <w:rsid w:val="00B75437"/>
    <w:rsid w:val="00B75A8B"/>
    <w:rsid w:val="00B75FFB"/>
    <w:rsid w:val="00B7683A"/>
    <w:rsid w:val="00B76A08"/>
    <w:rsid w:val="00B77055"/>
    <w:rsid w:val="00B808D3"/>
    <w:rsid w:val="00B80F24"/>
    <w:rsid w:val="00B814E1"/>
    <w:rsid w:val="00B90EA5"/>
    <w:rsid w:val="00B918A6"/>
    <w:rsid w:val="00B92DD2"/>
    <w:rsid w:val="00B9478B"/>
    <w:rsid w:val="00B97DEC"/>
    <w:rsid w:val="00BA140C"/>
    <w:rsid w:val="00BA3723"/>
    <w:rsid w:val="00BA41CE"/>
    <w:rsid w:val="00BA4EA4"/>
    <w:rsid w:val="00BA4EE5"/>
    <w:rsid w:val="00BA5DBF"/>
    <w:rsid w:val="00BA65B8"/>
    <w:rsid w:val="00BA770B"/>
    <w:rsid w:val="00BA781C"/>
    <w:rsid w:val="00BB0780"/>
    <w:rsid w:val="00BB1A43"/>
    <w:rsid w:val="00BB3094"/>
    <w:rsid w:val="00BB3B8D"/>
    <w:rsid w:val="00BB56ED"/>
    <w:rsid w:val="00BB6C2F"/>
    <w:rsid w:val="00BB7393"/>
    <w:rsid w:val="00BC1679"/>
    <w:rsid w:val="00BC219C"/>
    <w:rsid w:val="00BC2498"/>
    <w:rsid w:val="00BC3750"/>
    <w:rsid w:val="00BC4D0F"/>
    <w:rsid w:val="00BC62FF"/>
    <w:rsid w:val="00BC665F"/>
    <w:rsid w:val="00BC6CEA"/>
    <w:rsid w:val="00BC7446"/>
    <w:rsid w:val="00BD27AE"/>
    <w:rsid w:val="00BD410B"/>
    <w:rsid w:val="00BD7D43"/>
    <w:rsid w:val="00BE0620"/>
    <w:rsid w:val="00BE1E34"/>
    <w:rsid w:val="00BE59BF"/>
    <w:rsid w:val="00BF2D61"/>
    <w:rsid w:val="00BF4173"/>
    <w:rsid w:val="00BF541E"/>
    <w:rsid w:val="00BF594E"/>
    <w:rsid w:val="00BF7D03"/>
    <w:rsid w:val="00C0094D"/>
    <w:rsid w:val="00C02CD0"/>
    <w:rsid w:val="00C065DF"/>
    <w:rsid w:val="00C11E9F"/>
    <w:rsid w:val="00C153E0"/>
    <w:rsid w:val="00C15F08"/>
    <w:rsid w:val="00C20105"/>
    <w:rsid w:val="00C20C06"/>
    <w:rsid w:val="00C24885"/>
    <w:rsid w:val="00C25998"/>
    <w:rsid w:val="00C2709A"/>
    <w:rsid w:val="00C274C2"/>
    <w:rsid w:val="00C27CB2"/>
    <w:rsid w:val="00C31B8E"/>
    <w:rsid w:val="00C352C9"/>
    <w:rsid w:val="00C4236E"/>
    <w:rsid w:val="00C43760"/>
    <w:rsid w:val="00C43B0A"/>
    <w:rsid w:val="00C44D77"/>
    <w:rsid w:val="00C45361"/>
    <w:rsid w:val="00C46A52"/>
    <w:rsid w:val="00C505D1"/>
    <w:rsid w:val="00C523DF"/>
    <w:rsid w:val="00C54EC9"/>
    <w:rsid w:val="00C55E2E"/>
    <w:rsid w:val="00C577C8"/>
    <w:rsid w:val="00C600A0"/>
    <w:rsid w:val="00C61598"/>
    <w:rsid w:val="00C61866"/>
    <w:rsid w:val="00C7070B"/>
    <w:rsid w:val="00C713F7"/>
    <w:rsid w:val="00C735CF"/>
    <w:rsid w:val="00C73BC7"/>
    <w:rsid w:val="00C740FE"/>
    <w:rsid w:val="00C74595"/>
    <w:rsid w:val="00C85F79"/>
    <w:rsid w:val="00C86B31"/>
    <w:rsid w:val="00C90037"/>
    <w:rsid w:val="00C90BD5"/>
    <w:rsid w:val="00C92416"/>
    <w:rsid w:val="00C9290A"/>
    <w:rsid w:val="00C93B62"/>
    <w:rsid w:val="00C93FEA"/>
    <w:rsid w:val="00C95CFD"/>
    <w:rsid w:val="00CA5D4B"/>
    <w:rsid w:val="00CB4914"/>
    <w:rsid w:val="00CB706D"/>
    <w:rsid w:val="00CB7C08"/>
    <w:rsid w:val="00CC0A92"/>
    <w:rsid w:val="00CC1217"/>
    <w:rsid w:val="00CC203E"/>
    <w:rsid w:val="00CC54D0"/>
    <w:rsid w:val="00CD05C1"/>
    <w:rsid w:val="00CD115A"/>
    <w:rsid w:val="00CD2C19"/>
    <w:rsid w:val="00CD442A"/>
    <w:rsid w:val="00CD4682"/>
    <w:rsid w:val="00CD4AA9"/>
    <w:rsid w:val="00CD59A0"/>
    <w:rsid w:val="00CD5F65"/>
    <w:rsid w:val="00CD7BC0"/>
    <w:rsid w:val="00CE0B0C"/>
    <w:rsid w:val="00CE15BC"/>
    <w:rsid w:val="00CE33A5"/>
    <w:rsid w:val="00CE368A"/>
    <w:rsid w:val="00CE67F8"/>
    <w:rsid w:val="00CE68E3"/>
    <w:rsid w:val="00CF04C3"/>
    <w:rsid w:val="00CF059A"/>
    <w:rsid w:val="00CF12C5"/>
    <w:rsid w:val="00CF2780"/>
    <w:rsid w:val="00CF3CAE"/>
    <w:rsid w:val="00CF4CDE"/>
    <w:rsid w:val="00CF6AE0"/>
    <w:rsid w:val="00CF7F63"/>
    <w:rsid w:val="00D00BF6"/>
    <w:rsid w:val="00D02B05"/>
    <w:rsid w:val="00D0473D"/>
    <w:rsid w:val="00D05C9E"/>
    <w:rsid w:val="00D11C39"/>
    <w:rsid w:val="00D121A5"/>
    <w:rsid w:val="00D14F6D"/>
    <w:rsid w:val="00D16497"/>
    <w:rsid w:val="00D17A61"/>
    <w:rsid w:val="00D20314"/>
    <w:rsid w:val="00D230F0"/>
    <w:rsid w:val="00D23669"/>
    <w:rsid w:val="00D23B21"/>
    <w:rsid w:val="00D24708"/>
    <w:rsid w:val="00D26476"/>
    <w:rsid w:val="00D26F26"/>
    <w:rsid w:val="00D300CA"/>
    <w:rsid w:val="00D300E8"/>
    <w:rsid w:val="00D3063A"/>
    <w:rsid w:val="00D31A06"/>
    <w:rsid w:val="00D33E9F"/>
    <w:rsid w:val="00D341C6"/>
    <w:rsid w:val="00D35BF2"/>
    <w:rsid w:val="00D3689F"/>
    <w:rsid w:val="00D3703A"/>
    <w:rsid w:val="00D37256"/>
    <w:rsid w:val="00D412D8"/>
    <w:rsid w:val="00D41741"/>
    <w:rsid w:val="00D42FDD"/>
    <w:rsid w:val="00D4371F"/>
    <w:rsid w:val="00D439E0"/>
    <w:rsid w:val="00D44051"/>
    <w:rsid w:val="00D44833"/>
    <w:rsid w:val="00D45E5A"/>
    <w:rsid w:val="00D45E7F"/>
    <w:rsid w:val="00D4646A"/>
    <w:rsid w:val="00D46AF6"/>
    <w:rsid w:val="00D46B12"/>
    <w:rsid w:val="00D50177"/>
    <w:rsid w:val="00D51503"/>
    <w:rsid w:val="00D526BA"/>
    <w:rsid w:val="00D53AD2"/>
    <w:rsid w:val="00D53F64"/>
    <w:rsid w:val="00D551E2"/>
    <w:rsid w:val="00D5590A"/>
    <w:rsid w:val="00D564FC"/>
    <w:rsid w:val="00D56552"/>
    <w:rsid w:val="00D575D2"/>
    <w:rsid w:val="00D575FC"/>
    <w:rsid w:val="00D57781"/>
    <w:rsid w:val="00D609EB"/>
    <w:rsid w:val="00D628E1"/>
    <w:rsid w:val="00D657A6"/>
    <w:rsid w:val="00D658BD"/>
    <w:rsid w:val="00D6685C"/>
    <w:rsid w:val="00D66E06"/>
    <w:rsid w:val="00D700A9"/>
    <w:rsid w:val="00D70564"/>
    <w:rsid w:val="00D7125C"/>
    <w:rsid w:val="00D72483"/>
    <w:rsid w:val="00D748C3"/>
    <w:rsid w:val="00D75334"/>
    <w:rsid w:val="00D76544"/>
    <w:rsid w:val="00D76937"/>
    <w:rsid w:val="00D76EC7"/>
    <w:rsid w:val="00D77C37"/>
    <w:rsid w:val="00D77D4F"/>
    <w:rsid w:val="00D82940"/>
    <w:rsid w:val="00D8314D"/>
    <w:rsid w:val="00D8472D"/>
    <w:rsid w:val="00D85C9F"/>
    <w:rsid w:val="00D86D40"/>
    <w:rsid w:val="00D90B3E"/>
    <w:rsid w:val="00D94D2E"/>
    <w:rsid w:val="00D95718"/>
    <w:rsid w:val="00D95FD3"/>
    <w:rsid w:val="00D96C1C"/>
    <w:rsid w:val="00D972A1"/>
    <w:rsid w:val="00D97F6A"/>
    <w:rsid w:val="00DA0E42"/>
    <w:rsid w:val="00DA320A"/>
    <w:rsid w:val="00DA435C"/>
    <w:rsid w:val="00DA60AA"/>
    <w:rsid w:val="00DA6726"/>
    <w:rsid w:val="00DA7837"/>
    <w:rsid w:val="00DB0764"/>
    <w:rsid w:val="00DB0AA6"/>
    <w:rsid w:val="00DB1924"/>
    <w:rsid w:val="00DB2736"/>
    <w:rsid w:val="00DB3BA3"/>
    <w:rsid w:val="00DB511B"/>
    <w:rsid w:val="00DB58F9"/>
    <w:rsid w:val="00DB6B08"/>
    <w:rsid w:val="00DB73B8"/>
    <w:rsid w:val="00DB75D7"/>
    <w:rsid w:val="00DC2859"/>
    <w:rsid w:val="00DC3287"/>
    <w:rsid w:val="00DC7B3B"/>
    <w:rsid w:val="00DD2410"/>
    <w:rsid w:val="00DD32E2"/>
    <w:rsid w:val="00DD5396"/>
    <w:rsid w:val="00DD5BD2"/>
    <w:rsid w:val="00DD5DA0"/>
    <w:rsid w:val="00DD62EA"/>
    <w:rsid w:val="00DD76EC"/>
    <w:rsid w:val="00DD7777"/>
    <w:rsid w:val="00DD7FCC"/>
    <w:rsid w:val="00DE24FE"/>
    <w:rsid w:val="00DE30AE"/>
    <w:rsid w:val="00DE5D5A"/>
    <w:rsid w:val="00DE7453"/>
    <w:rsid w:val="00DF55E1"/>
    <w:rsid w:val="00DF56F4"/>
    <w:rsid w:val="00DF7A66"/>
    <w:rsid w:val="00E0404A"/>
    <w:rsid w:val="00E04084"/>
    <w:rsid w:val="00E04A4C"/>
    <w:rsid w:val="00E06AAC"/>
    <w:rsid w:val="00E1043E"/>
    <w:rsid w:val="00E10826"/>
    <w:rsid w:val="00E12BFE"/>
    <w:rsid w:val="00E1656F"/>
    <w:rsid w:val="00E173A3"/>
    <w:rsid w:val="00E20C61"/>
    <w:rsid w:val="00E235D0"/>
    <w:rsid w:val="00E24AC0"/>
    <w:rsid w:val="00E250E6"/>
    <w:rsid w:val="00E2659B"/>
    <w:rsid w:val="00E26A8C"/>
    <w:rsid w:val="00E275D4"/>
    <w:rsid w:val="00E32987"/>
    <w:rsid w:val="00E33001"/>
    <w:rsid w:val="00E332D9"/>
    <w:rsid w:val="00E35EE4"/>
    <w:rsid w:val="00E41CE9"/>
    <w:rsid w:val="00E42533"/>
    <w:rsid w:val="00E43398"/>
    <w:rsid w:val="00E45FE7"/>
    <w:rsid w:val="00E461A9"/>
    <w:rsid w:val="00E46F1B"/>
    <w:rsid w:val="00E4713F"/>
    <w:rsid w:val="00E55FEC"/>
    <w:rsid w:val="00E57A07"/>
    <w:rsid w:val="00E57ACA"/>
    <w:rsid w:val="00E60451"/>
    <w:rsid w:val="00E609D6"/>
    <w:rsid w:val="00E64694"/>
    <w:rsid w:val="00E76C26"/>
    <w:rsid w:val="00E77B8B"/>
    <w:rsid w:val="00E801F6"/>
    <w:rsid w:val="00E807F7"/>
    <w:rsid w:val="00E816E6"/>
    <w:rsid w:val="00E830BE"/>
    <w:rsid w:val="00E830FA"/>
    <w:rsid w:val="00E85E5C"/>
    <w:rsid w:val="00E94431"/>
    <w:rsid w:val="00E955AA"/>
    <w:rsid w:val="00E9575D"/>
    <w:rsid w:val="00E958AA"/>
    <w:rsid w:val="00E95C3A"/>
    <w:rsid w:val="00E96C27"/>
    <w:rsid w:val="00EA1A8F"/>
    <w:rsid w:val="00EA56A0"/>
    <w:rsid w:val="00EA5D5C"/>
    <w:rsid w:val="00EB4DA9"/>
    <w:rsid w:val="00EB6254"/>
    <w:rsid w:val="00EB70D6"/>
    <w:rsid w:val="00EC03A0"/>
    <w:rsid w:val="00EC0492"/>
    <w:rsid w:val="00EC1775"/>
    <w:rsid w:val="00EC2958"/>
    <w:rsid w:val="00EC2D0E"/>
    <w:rsid w:val="00EC3FD6"/>
    <w:rsid w:val="00EC4888"/>
    <w:rsid w:val="00EC53AD"/>
    <w:rsid w:val="00EC5A21"/>
    <w:rsid w:val="00EC64B1"/>
    <w:rsid w:val="00EC69F0"/>
    <w:rsid w:val="00EC710B"/>
    <w:rsid w:val="00EC76A0"/>
    <w:rsid w:val="00ED1CA3"/>
    <w:rsid w:val="00ED5A3D"/>
    <w:rsid w:val="00ED7F28"/>
    <w:rsid w:val="00EE0DBE"/>
    <w:rsid w:val="00EE1866"/>
    <w:rsid w:val="00EE26E2"/>
    <w:rsid w:val="00EE4B99"/>
    <w:rsid w:val="00EE5A59"/>
    <w:rsid w:val="00EE5B2D"/>
    <w:rsid w:val="00EF3B58"/>
    <w:rsid w:val="00EF4319"/>
    <w:rsid w:val="00EF4C6A"/>
    <w:rsid w:val="00EF547A"/>
    <w:rsid w:val="00F0259C"/>
    <w:rsid w:val="00F03C0A"/>
    <w:rsid w:val="00F05819"/>
    <w:rsid w:val="00F06035"/>
    <w:rsid w:val="00F0643D"/>
    <w:rsid w:val="00F07AC4"/>
    <w:rsid w:val="00F14005"/>
    <w:rsid w:val="00F15F58"/>
    <w:rsid w:val="00F168A1"/>
    <w:rsid w:val="00F173DE"/>
    <w:rsid w:val="00F20DC0"/>
    <w:rsid w:val="00F21D26"/>
    <w:rsid w:val="00F24367"/>
    <w:rsid w:val="00F244E3"/>
    <w:rsid w:val="00F24F5F"/>
    <w:rsid w:val="00F25DDD"/>
    <w:rsid w:val="00F2712D"/>
    <w:rsid w:val="00F2790D"/>
    <w:rsid w:val="00F27CC0"/>
    <w:rsid w:val="00F33450"/>
    <w:rsid w:val="00F346DD"/>
    <w:rsid w:val="00F34A15"/>
    <w:rsid w:val="00F35640"/>
    <w:rsid w:val="00F35FFD"/>
    <w:rsid w:val="00F368D5"/>
    <w:rsid w:val="00F40D6B"/>
    <w:rsid w:val="00F411A9"/>
    <w:rsid w:val="00F44C2B"/>
    <w:rsid w:val="00F4774F"/>
    <w:rsid w:val="00F50342"/>
    <w:rsid w:val="00F5126A"/>
    <w:rsid w:val="00F51FE9"/>
    <w:rsid w:val="00F54D33"/>
    <w:rsid w:val="00F54F50"/>
    <w:rsid w:val="00F57C15"/>
    <w:rsid w:val="00F6007C"/>
    <w:rsid w:val="00F62FAE"/>
    <w:rsid w:val="00F701B7"/>
    <w:rsid w:val="00F70F49"/>
    <w:rsid w:val="00F7132F"/>
    <w:rsid w:val="00F71CF1"/>
    <w:rsid w:val="00F71E17"/>
    <w:rsid w:val="00F73D51"/>
    <w:rsid w:val="00F766B2"/>
    <w:rsid w:val="00F774A9"/>
    <w:rsid w:val="00F80531"/>
    <w:rsid w:val="00F81BBA"/>
    <w:rsid w:val="00F83E94"/>
    <w:rsid w:val="00F874D8"/>
    <w:rsid w:val="00F9450C"/>
    <w:rsid w:val="00F9577A"/>
    <w:rsid w:val="00F95C95"/>
    <w:rsid w:val="00F96098"/>
    <w:rsid w:val="00F96235"/>
    <w:rsid w:val="00F9748A"/>
    <w:rsid w:val="00FA169F"/>
    <w:rsid w:val="00FA3033"/>
    <w:rsid w:val="00FA33E5"/>
    <w:rsid w:val="00FA39D8"/>
    <w:rsid w:val="00FA3DA5"/>
    <w:rsid w:val="00FA3F88"/>
    <w:rsid w:val="00FA474D"/>
    <w:rsid w:val="00FA7F02"/>
    <w:rsid w:val="00FB0605"/>
    <w:rsid w:val="00FB35B2"/>
    <w:rsid w:val="00FB4345"/>
    <w:rsid w:val="00FB4753"/>
    <w:rsid w:val="00FB563B"/>
    <w:rsid w:val="00FB5D36"/>
    <w:rsid w:val="00FB62CE"/>
    <w:rsid w:val="00FC2934"/>
    <w:rsid w:val="00FC607F"/>
    <w:rsid w:val="00FC640B"/>
    <w:rsid w:val="00FC726E"/>
    <w:rsid w:val="00FD457C"/>
    <w:rsid w:val="00FD6B84"/>
    <w:rsid w:val="00FE0F9A"/>
    <w:rsid w:val="00FE19BB"/>
    <w:rsid w:val="00FE22DF"/>
    <w:rsid w:val="00FE2A4B"/>
    <w:rsid w:val="00FF0046"/>
    <w:rsid w:val="00FF0341"/>
    <w:rsid w:val="00FF381F"/>
    <w:rsid w:val="00FF3945"/>
    <w:rsid w:val="00FF4CE8"/>
    <w:rsid w:val="00FF5296"/>
    <w:rsid w:val="00FF6645"/>
    <w:rsid w:val="00FF6FFA"/>
    <w:rsid w:val="00FF74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32F"/>
    <w:pPr>
      <w:spacing w:after="120"/>
    </w:pPr>
    <w:rPr>
      <w:sz w:val="24"/>
    </w:rPr>
  </w:style>
  <w:style w:type="paragraph" w:styleId="Heading1">
    <w:name w:val="heading 1"/>
    <w:basedOn w:val="Normal"/>
    <w:next w:val="Normal"/>
    <w:link w:val="Heading1Char"/>
    <w:qFormat/>
    <w:rsid w:val="00F7132F"/>
    <w:pPr>
      <w:keepNext/>
      <w:pBdr>
        <w:bottom w:val="single" w:sz="8" w:space="1" w:color="auto"/>
      </w:pBdr>
      <w:outlineLvl w:val="0"/>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32F"/>
    <w:rPr>
      <w:rFonts w:ascii="Arial Black" w:hAnsi="Arial Black"/>
      <w:sz w:val="32"/>
    </w:rPr>
  </w:style>
  <w:style w:type="paragraph" w:styleId="BodyText">
    <w:name w:val="Body Text"/>
    <w:basedOn w:val="Normal"/>
    <w:link w:val="BodyTextChar"/>
    <w:rsid w:val="00F7132F"/>
  </w:style>
  <w:style w:type="character" w:customStyle="1" w:styleId="BodyTextChar">
    <w:name w:val="Body Text Char"/>
    <w:basedOn w:val="DefaultParagraphFont"/>
    <w:link w:val="BodyText"/>
    <w:rsid w:val="00F7132F"/>
    <w:rPr>
      <w:sz w:val="24"/>
    </w:rPr>
  </w:style>
  <w:style w:type="paragraph" w:styleId="Header">
    <w:name w:val="header"/>
    <w:basedOn w:val="Normal"/>
    <w:link w:val="HeaderChar"/>
    <w:uiPriority w:val="99"/>
    <w:rsid w:val="00F7132F"/>
    <w:pPr>
      <w:tabs>
        <w:tab w:val="center" w:pos="4320"/>
        <w:tab w:val="right" w:pos="8640"/>
      </w:tabs>
    </w:pPr>
  </w:style>
  <w:style w:type="character" w:customStyle="1" w:styleId="HeaderChar">
    <w:name w:val="Header Char"/>
    <w:basedOn w:val="DefaultParagraphFont"/>
    <w:link w:val="Header"/>
    <w:uiPriority w:val="99"/>
    <w:rsid w:val="00F7132F"/>
    <w:rPr>
      <w:sz w:val="24"/>
    </w:rPr>
  </w:style>
  <w:style w:type="paragraph" w:styleId="Footer">
    <w:name w:val="footer"/>
    <w:basedOn w:val="Normal"/>
    <w:link w:val="FooterChar"/>
    <w:uiPriority w:val="99"/>
    <w:rsid w:val="00F7132F"/>
    <w:pPr>
      <w:tabs>
        <w:tab w:val="center" w:pos="4680"/>
        <w:tab w:val="right" w:pos="9360"/>
      </w:tabs>
    </w:pPr>
    <w:rPr>
      <w:i/>
      <w:sz w:val="18"/>
    </w:rPr>
  </w:style>
  <w:style w:type="character" w:customStyle="1" w:styleId="FooterChar">
    <w:name w:val="Footer Char"/>
    <w:basedOn w:val="DefaultParagraphFont"/>
    <w:link w:val="Footer"/>
    <w:uiPriority w:val="99"/>
    <w:rsid w:val="00F7132F"/>
    <w:rPr>
      <w:i/>
      <w:sz w:val="18"/>
    </w:rPr>
  </w:style>
  <w:style w:type="character" w:styleId="PageNumber">
    <w:name w:val="page number"/>
    <w:basedOn w:val="DefaultParagraphFont"/>
    <w:rsid w:val="00F7132F"/>
    <w:rPr>
      <w:rFonts w:ascii="Times New Roman" w:hAnsi="Times New Roman"/>
      <w:sz w:val="24"/>
    </w:rPr>
  </w:style>
  <w:style w:type="paragraph" w:styleId="Title">
    <w:name w:val="Title"/>
    <w:basedOn w:val="Normal"/>
    <w:link w:val="TitleChar"/>
    <w:qFormat/>
    <w:rsid w:val="00F7132F"/>
    <w:pPr>
      <w:jc w:val="center"/>
    </w:pPr>
    <w:rPr>
      <w:b/>
    </w:rPr>
  </w:style>
  <w:style w:type="character" w:customStyle="1" w:styleId="TitleChar">
    <w:name w:val="Title Char"/>
    <w:basedOn w:val="DefaultParagraphFont"/>
    <w:link w:val="Title"/>
    <w:rsid w:val="00F7132F"/>
    <w:rPr>
      <w:b/>
      <w:sz w:val="24"/>
    </w:rPr>
  </w:style>
  <w:style w:type="paragraph" w:customStyle="1" w:styleId="SBHEAD1">
    <w:name w:val="SBHEAD1"/>
    <w:basedOn w:val="Normal"/>
    <w:rsid w:val="00F7132F"/>
    <w:pPr>
      <w:widowControl w:val="0"/>
      <w:spacing w:line="99" w:lineRule="exact"/>
      <w:jc w:val="right"/>
    </w:pPr>
    <w:rPr>
      <w:rFonts w:ascii="Helvetica" w:hAnsi="Helvetica"/>
      <w:snapToGrid w:val="0"/>
      <w:sz w:val="40"/>
    </w:rPr>
  </w:style>
  <w:style w:type="paragraph" w:styleId="BalloonText">
    <w:name w:val="Balloon Text"/>
    <w:basedOn w:val="Normal"/>
    <w:link w:val="BalloonTextChar"/>
    <w:rsid w:val="0046191F"/>
    <w:pPr>
      <w:spacing w:after="0"/>
    </w:pPr>
    <w:rPr>
      <w:rFonts w:ascii="Tahoma" w:hAnsi="Tahoma" w:cs="Tahoma"/>
      <w:sz w:val="16"/>
      <w:szCs w:val="16"/>
    </w:rPr>
  </w:style>
  <w:style w:type="character" w:customStyle="1" w:styleId="BalloonTextChar">
    <w:name w:val="Balloon Text Char"/>
    <w:basedOn w:val="DefaultParagraphFont"/>
    <w:link w:val="BalloonText"/>
    <w:rsid w:val="0046191F"/>
    <w:rPr>
      <w:rFonts w:ascii="Tahoma" w:hAnsi="Tahoma" w:cs="Tahoma"/>
      <w:sz w:val="16"/>
      <w:szCs w:val="16"/>
    </w:rPr>
  </w:style>
  <w:style w:type="table" w:styleId="TableGrid">
    <w:name w:val="Table Grid"/>
    <w:basedOn w:val="TableNormal"/>
    <w:rsid w:val="0046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32F"/>
    <w:pPr>
      <w:spacing w:after="120"/>
    </w:pPr>
    <w:rPr>
      <w:sz w:val="24"/>
    </w:rPr>
  </w:style>
  <w:style w:type="paragraph" w:styleId="Heading1">
    <w:name w:val="heading 1"/>
    <w:basedOn w:val="Normal"/>
    <w:next w:val="Normal"/>
    <w:link w:val="Heading1Char"/>
    <w:qFormat/>
    <w:rsid w:val="00F7132F"/>
    <w:pPr>
      <w:keepNext/>
      <w:pBdr>
        <w:bottom w:val="single" w:sz="8" w:space="1" w:color="auto"/>
      </w:pBdr>
      <w:outlineLvl w:val="0"/>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32F"/>
    <w:rPr>
      <w:rFonts w:ascii="Arial Black" w:hAnsi="Arial Black"/>
      <w:sz w:val="32"/>
    </w:rPr>
  </w:style>
  <w:style w:type="paragraph" w:styleId="BodyText">
    <w:name w:val="Body Text"/>
    <w:basedOn w:val="Normal"/>
    <w:link w:val="BodyTextChar"/>
    <w:rsid w:val="00F7132F"/>
  </w:style>
  <w:style w:type="character" w:customStyle="1" w:styleId="BodyTextChar">
    <w:name w:val="Body Text Char"/>
    <w:basedOn w:val="DefaultParagraphFont"/>
    <w:link w:val="BodyText"/>
    <w:rsid w:val="00F7132F"/>
    <w:rPr>
      <w:sz w:val="24"/>
    </w:rPr>
  </w:style>
  <w:style w:type="paragraph" w:styleId="Header">
    <w:name w:val="header"/>
    <w:basedOn w:val="Normal"/>
    <w:link w:val="HeaderChar"/>
    <w:uiPriority w:val="99"/>
    <w:rsid w:val="00F7132F"/>
    <w:pPr>
      <w:tabs>
        <w:tab w:val="center" w:pos="4320"/>
        <w:tab w:val="right" w:pos="8640"/>
      </w:tabs>
    </w:pPr>
  </w:style>
  <w:style w:type="character" w:customStyle="1" w:styleId="HeaderChar">
    <w:name w:val="Header Char"/>
    <w:basedOn w:val="DefaultParagraphFont"/>
    <w:link w:val="Header"/>
    <w:uiPriority w:val="99"/>
    <w:rsid w:val="00F7132F"/>
    <w:rPr>
      <w:sz w:val="24"/>
    </w:rPr>
  </w:style>
  <w:style w:type="paragraph" w:styleId="Footer">
    <w:name w:val="footer"/>
    <w:basedOn w:val="Normal"/>
    <w:link w:val="FooterChar"/>
    <w:uiPriority w:val="99"/>
    <w:rsid w:val="00F7132F"/>
    <w:pPr>
      <w:tabs>
        <w:tab w:val="center" w:pos="4680"/>
        <w:tab w:val="right" w:pos="9360"/>
      </w:tabs>
    </w:pPr>
    <w:rPr>
      <w:i/>
      <w:sz w:val="18"/>
    </w:rPr>
  </w:style>
  <w:style w:type="character" w:customStyle="1" w:styleId="FooterChar">
    <w:name w:val="Footer Char"/>
    <w:basedOn w:val="DefaultParagraphFont"/>
    <w:link w:val="Footer"/>
    <w:uiPriority w:val="99"/>
    <w:rsid w:val="00F7132F"/>
    <w:rPr>
      <w:i/>
      <w:sz w:val="18"/>
    </w:rPr>
  </w:style>
  <w:style w:type="character" w:styleId="PageNumber">
    <w:name w:val="page number"/>
    <w:basedOn w:val="DefaultParagraphFont"/>
    <w:rsid w:val="00F7132F"/>
    <w:rPr>
      <w:rFonts w:ascii="Times New Roman" w:hAnsi="Times New Roman"/>
      <w:sz w:val="24"/>
    </w:rPr>
  </w:style>
  <w:style w:type="paragraph" w:styleId="Title">
    <w:name w:val="Title"/>
    <w:basedOn w:val="Normal"/>
    <w:link w:val="TitleChar"/>
    <w:qFormat/>
    <w:rsid w:val="00F7132F"/>
    <w:pPr>
      <w:jc w:val="center"/>
    </w:pPr>
    <w:rPr>
      <w:b/>
    </w:rPr>
  </w:style>
  <w:style w:type="character" w:customStyle="1" w:styleId="TitleChar">
    <w:name w:val="Title Char"/>
    <w:basedOn w:val="DefaultParagraphFont"/>
    <w:link w:val="Title"/>
    <w:rsid w:val="00F7132F"/>
    <w:rPr>
      <w:b/>
      <w:sz w:val="24"/>
    </w:rPr>
  </w:style>
  <w:style w:type="paragraph" w:customStyle="1" w:styleId="SBHEAD1">
    <w:name w:val="SBHEAD1"/>
    <w:basedOn w:val="Normal"/>
    <w:rsid w:val="00F7132F"/>
    <w:pPr>
      <w:widowControl w:val="0"/>
      <w:spacing w:line="99" w:lineRule="exact"/>
      <w:jc w:val="right"/>
    </w:pPr>
    <w:rPr>
      <w:rFonts w:ascii="Helvetica" w:hAnsi="Helvetica"/>
      <w:snapToGrid w:val="0"/>
      <w:sz w:val="40"/>
    </w:rPr>
  </w:style>
  <w:style w:type="paragraph" w:styleId="BalloonText">
    <w:name w:val="Balloon Text"/>
    <w:basedOn w:val="Normal"/>
    <w:link w:val="BalloonTextChar"/>
    <w:rsid w:val="0046191F"/>
    <w:pPr>
      <w:spacing w:after="0"/>
    </w:pPr>
    <w:rPr>
      <w:rFonts w:ascii="Tahoma" w:hAnsi="Tahoma" w:cs="Tahoma"/>
      <w:sz w:val="16"/>
      <w:szCs w:val="16"/>
    </w:rPr>
  </w:style>
  <w:style w:type="character" w:customStyle="1" w:styleId="BalloonTextChar">
    <w:name w:val="Balloon Text Char"/>
    <w:basedOn w:val="DefaultParagraphFont"/>
    <w:link w:val="BalloonText"/>
    <w:rsid w:val="0046191F"/>
    <w:rPr>
      <w:rFonts w:ascii="Tahoma" w:hAnsi="Tahoma" w:cs="Tahoma"/>
      <w:sz w:val="16"/>
      <w:szCs w:val="16"/>
    </w:rPr>
  </w:style>
  <w:style w:type="table" w:styleId="TableGrid">
    <w:name w:val="Table Grid"/>
    <w:basedOn w:val="TableNormal"/>
    <w:rsid w:val="0046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Tracy</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Reyna-Hiestand</dc:creator>
  <cp:lastModifiedBy>Stephanie Hiestand</cp:lastModifiedBy>
  <cp:revision>2</cp:revision>
  <cp:lastPrinted>2015-07-07T00:51:00Z</cp:lastPrinted>
  <dcterms:created xsi:type="dcterms:W3CDTF">2016-03-17T14:08:00Z</dcterms:created>
  <dcterms:modified xsi:type="dcterms:W3CDTF">2016-03-17T14:08:00Z</dcterms:modified>
</cp:coreProperties>
</file>